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page" w:horzAnchor="margin" w:tblpX="-572" w:tblpY="1021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BA3384" w14:paraId="2AB56EA7" w14:textId="77777777" w:rsidTr="00895F6F">
        <w:tc>
          <w:tcPr>
            <w:tcW w:w="10206" w:type="dxa"/>
            <w:shd w:val="clear" w:color="auto" w:fill="EAF1DD" w:themeFill="accent3" w:themeFillTint="33"/>
          </w:tcPr>
          <w:p w14:paraId="21C4F729" w14:textId="77777777" w:rsidR="00EC5D41" w:rsidRDefault="00201721" w:rsidP="00201721">
            <w:pPr>
              <w:tabs>
                <w:tab w:val="center" w:pos="4995"/>
                <w:tab w:val="right" w:pos="9990"/>
              </w:tabs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ab/>
            </w:r>
          </w:p>
          <w:p w14:paraId="2AB56EA6" w14:textId="444DEB59" w:rsidR="004E4870" w:rsidRPr="006554C9" w:rsidRDefault="00EC5D41" w:rsidP="00EC5D41">
            <w:pPr>
              <w:tabs>
                <w:tab w:val="center" w:pos="4995"/>
                <w:tab w:val="right" w:pos="9990"/>
              </w:tabs>
              <w:rPr>
                <w:rFonts w:ascii="Candara" w:hAnsi="Candara"/>
                <w:b/>
                <w:sz w:val="28"/>
                <w:szCs w:val="28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 xml:space="preserve">                               </w:t>
            </w:r>
            <w:r w:rsidR="00443A94" w:rsidRPr="00D44DF3">
              <w:rPr>
                <w:rFonts w:ascii="Candara" w:hAnsi="Candara"/>
                <w:b/>
                <w:sz w:val="28"/>
                <w:szCs w:val="28"/>
              </w:rPr>
              <w:t>Hinweise und Informationen</w:t>
            </w:r>
            <w:r w:rsidR="00201721">
              <w:rPr>
                <w:rFonts w:ascii="Candara" w:hAnsi="Candara"/>
                <w:b/>
                <w:sz w:val="28"/>
                <w:szCs w:val="28"/>
              </w:rPr>
              <w:tab/>
            </w:r>
            <w:r w:rsidR="00527A29" w:rsidRPr="008F629A">
              <w:rPr>
                <w:rFonts w:ascii="Candara" w:hAnsi="Candara"/>
                <w:b/>
                <w:sz w:val="28"/>
                <w:szCs w:val="28"/>
                <w:u w:val="single"/>
                <w:shd w:val="clear" w:color="auto" w:fill="C4CB67"/>
              </w:rPr>
              <w:br/>
            </w:r>
          </w:p>
        </w:tc>
      </w:tr>
      <w:tr w:rsidR="004B44BB" w14:paraId="7EA0EAE6" w14:textId="77777777" w:rsidTr="00783BC1">
        <w:tc>
          <w:tcPr>
            <w:tcW w:w="10206" w:type="dxa"/>
          </w:tcPr>
          <w:p w14:paraId="71630417" w14:textId="77777777" w:rsidR="004B44BB" w:rsidRPr="00AF2856" w:rsidRDefault="004B44BB" w:rsidP="00783BC1">
            <w:pPr>
              <w:rPr>
                <w:sz w:val="16"/>
                <w:szCs w:val="16"/>
              </w:rPr>
            </w:pPr>
          </w:p>
        </w:tc>
      </w:tr>
      <w:tr w:rsidR="00BA3384" w14:paraId="2AB56EBA" w14:textId="77777777" w:rsidTr="00783BC1">
        <w:tc>
          <w:tcPr>
            <w:tcW w:w="10206" w:type="dxa"/>
          </w:tcPr>
          <w:p w14:paraId="1D8618BA" w14:textId="37D15F28" w:rsidR="00EC5D41" w:rsidRDefault="00533777" w:rsidP="00783BC1">
            <w:pPr>
              <w:rPr>
                <w:b/>
                <w:sz w:val="28"/>
                <w:szCs w:val="28"/>
              </w:rPr>
            </w:pPr>
            <w:r w:rsidRPr="009E2D1C"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76A7C0AF" wp14:editId="420AF02F">
                  <wp:simplePos x="0" y="0"/>
                  <wp:positionH relativeFrom="column">
                    <wp:posOffset>5316220</wp:posOffset>
                  </wp:positionH>
                  <wp:positionV relativeFrom="paragraph">
                    <wp:posOffset>100330</wp:posOffset>
                  </wp:positionV>
                  <wp:extent cx="937260" cy="1417320"/>
                  <wp:effectExtent l="0" t="0" r="0" b="0"/>
                  <wp:wrapTight wrapText="bothSides">
                    <wp:wrapPolygon edited="0">
                      <wp:start x="0" y="0"/>
                      <wp:lineTo x="0" y="21194"/>
                      <wp:lineTo x="21073" y="21194"/>
                      <wp:lineTo x="21073" y="0"/>
                      <wp:lineTo x="0" y="0"/>
                    </wp:wrapPolygon>
                  </wp:wrapTight>
                  <wp:docPr id="14" name="Grafik 14" descr="Ein Bild, das Text, Screenshot, parallel, Reih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Text, Screenshot, parallel, Reihe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260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066E" w:rsidRPr="00527A29">
              <w:rPr>
                <w:b/>
                <w:sz w:val="28"/>
                <w:szCs w:val="28"/>
              </w:rPr>
              <w:t>Personalblätter</w:t>
            </w:r>
          </w:p>
          <w:p w14:paraId="708CDB34" w14:textId="77777777" w:rsidR="0047185E" w:rsidRDefault="0047185E" w:rsidP="00783BC1">
            <w:pPr>
              <w:rPr>
                <w:b/>
                <w:sz w:val="28"/>
                <w:szCs w:val="28"/>
              </w:rPr>
            </w:pPr>
          </w:p>
          <w:p w14:paraId="5F8C7B93" w14:textId="6293E582" w:rsidR="00895F6F" w:rsidRPr="00895F6F" w:rsidRDefault="0047185E" w:rsidP="0047185E">
            <w:pPr>
              <w:numPr>
                <w:ilvl w:val="0"/>
                <w:numId w:val="1"/>
              </w:numPr>
              <w:rPr>
                <w:b/>
              </w:rPr>
            </w:pPr>
            <w:r w:rsidRPr="00895F6F">
              <w:rPr>
                <w:bCs/>
              </w:rPr>
              <w:t>Personalblätter für neue Religionslehrkräfte</w:t>
            </w:r>
            <w:r w:rsidRPr="00527A29">
              <w:t xml:space="preserve"> können Sie von unserer Homepage</w:t>
            </w:r>
            <w:r>
              <w:t xml:space="preserve"> </w:t>
            </w:r>
            <w:r w:rsidR="00895F6F">
              <w:t>herunterladen</w:t>
            </w:r>
            <w:r w:rsidR="00895F6F">
              <w:br/>
            </w:r>
            <w:hyperlink r:id="rId12" w:history="1">
              <w:r w:rsidR="00895F6F" w:rsidRPr="00EC4DB4">
                <w:rPr>
                  <w:rStyle w:val="Hyperlink"/>
                </w:rPr>
                <w:t>https://vaihingen.schuldek.de/website/de/vai/service/formulare-downloads/lehrkraefte</w:t>
              </w:r>
            </w:hyperlink>
          </w:p>
          <w:p w14:paraId="6F2BE41C" w14:textId="77777777" w:rsidR="0047185E" w:rsidRPr="00527A29" w:rsidRDefault="0047185E" w:rsidP="0047185E">
            <w:pPr>
              <w:pStyle w:val="Listenabsatz"/>
              <w:rPr>
                <w:b/>
              </w:rPr>
            </w:pPr>
          </w:p>
          <w:p w14:paraId="01DAE63C" w14:textId="77777777" w:rsidR="0047185E" w:rsidRPr="00527A29" w:rsidRDefault="0047185E" w:rsidP="0047185E">
            <w:pPr>
              <w:numPr>
                <w:ilvl w:val="0"/>
                <w:numId w:val="1"/>
              </w:numPr>
              <w:rPr>
                <w:b/>
              </w:rPr>
            </w:pPr>
            <w:r w:rsidRPr="00895F6F">
              <w:rPr>
                <w:bCs/>
              </w:rPr>
              <w:t xml:space="preserve">Lehrkräfte, die in diesem Schuljahr </w:t>
            </w:r>
            <w:r w:rsidRPr="001E773E">
              <w:rPr>
                <w:b/>
              </w:rPr>
              <w:t>keinen</w:t>
            </w:r>
            <w:r w:rsidRPr="00895F6F">
              <w:rPr>
                <w:bCs/>
              </w:rPr>
              <w:t xml:space="preserve"> Religionsunterricht erteilen, sollen dies auf ihrem Personalblatt vermerken und das Blatt</w:t>
            </w:r>
            <w:r>
              <w:t xml:space="preserve"> </w:t>
            </w:r>
            <w:r w:rsidRPr="00895F6F">
              <w:rPr>
                <w:b/>
              </w:rPr>
              <w:t>trotzdem an uns zurückschicken</w:t>
            </w:r>
            <w:r w:rsidRPr="00527A29">
              <w:t>.</w:t>
            </w:r>
          </w:p>
          <w:p w14:paraId="45BF3A2D" w14:textId="77777777" w:rsidR="0047185E" w:rsidRPr="00527A29" w:rsidRDefault="0047185E" w:rsidP="0047185E">
            <w:pPr>
              <w:rPr>
                <w:b/>
              </w:rPr>
            </w:pPr>
          </w:p>
          <w:p w14:paraId="2AB56EAE" w14:textId="5978A775" w:rsidR="000A066E" w:rsidRPr="001E773E" w:rsidRDefault="0047185E" w:rsidP="0047185E">
            <w:pPr>
              <w:numPr>
                <w:ilvl w:val="0"/>
                <w:numId w:val="1"/>
              </w:numPr>
            </w:pPr>
            <w:r w:rsidRPr="00527A29">
              <w:t xml:space="preserve">Personalblätter von </w:t>
            </w:r>
            <w:r w:rsidRPr="001E773E">
              <w:rPr>
                <w:bCs/>
              </w:rPr>
              <w:t>ausgeschiedenen oder versetzten Religionslehrkräften</w:t>
            </w:r>
            <w:r w:rsidRPr="00527A29">
              <w:rPr>
                <w:b/>
              </w:rPr>
              <w:t xml:space="preserve"> </w:t>
            </w:r>
            <w:r w:rsidRPr="00527A29">
              <w:t xml:space="preserve">bitte </w:t>
            </w:r>
            <w:r w:rsidRPr="001E773E">
              <w:rPr>
                <w:bCs/>
              </w:rPr>
              <w:t>nicht überschreiben</w:t>
            </w:r>
            <w:r w:rsidRPr="00527A29">
              <w:t xml:space="preserve">, sondern mit einem </w:t>
            </w:r>
            <w:r w:rsidRPr="001E773E">
              <w:t>entsprechenden Vermerk an uns zurücksenden.</w:t>
            </w:r>
          </w:p>
          <w:p w14:paraId="4126C582" w14:textId="77777777" w:rsidR="002B5C17" w:rsidRPr="00E54EEE" w:rsidRDefault="002B5C17" w:rsidP="002B5C17">
            <w:pPr>
              <w:pStyle w:val="Listenabsatz"/>
              <w:rPr>
                <w:b/>
                <w:sz w:val="16"/>
                <w:szCs w:val="16"/>
              </w:rPr>
            </w:pPr>
          </w:p>
          <w:p w14:paraId="0480ED15" w14:textId="3BA50209" w:rsidR="00384B46" w:rsidRPr="00D44DF3" w:rsidRDefault="00375E3A" w:rsidP="00384B46">
            <w:pPr>
              <w:numPr>
                <w:ilvl w:val="0"/>
                <w:numId w:val="1"/>
              </w:numPr>
            </w:pPr>
            <w:r w:rsidRPr="00527A29">
              <w:t xml:space="preserve">Bitte achten Sie darauf, dass die </w:t>
            </w:r>
            <w:r w:rsidRPr="001E773E">
              <w:rPr>
                <w:bCs/>
              </w:rPr>
              <w:t xml:space="preserve">Personalblätter </w:t>
            </w:r>
            <w:r w:rsidRPr="00EF3AF9">
              <w:rPr>
                <w:b/>
              </w:rPr>
              <w:t>persönlich unterschrieben</w:t>
            </w:r>
            <w:r w:rsidRPr="001E773E">
              <w:rPr>
                <w:bCs/>
              </w:rPr>
              <w:t xml:space="preserve"> und </w:t>
            </w:r>
            <w:r w:rsidRPr="00EF3AF9">
              <w:rPr>
                <w:b/>
              </w:rPr>
              <w:t>vollständig ausgefüllt</w:t>
            </w:r>
            <w:r w:rsidRPr="001E773E">
              <w:rPr>
                <w:bCs/>
              </w:rPr>
              <w:t xml:space="preserve"> sind (persönliche </w:t>
            </w:r>
            <w:r w:rsidR="006176AF" w:rsidRPr="001E773E">
              <w:rPr>
                <w:bCs/>
              </w:rPr>
              <w:t>A</w:t>
            </w:r>
            <w:r w:rsidRPr="001E773E">
              <w:rPr>
                <w:bCs/>
              </w:rPr>
              <w:t>ngaben/Vocatio/Unterrichtszeiten/Klassen/ Schülerzahl/WS)</w:t>
            </w:r>
            <w:r w:rsidRPr="001E773E">
              <w:rPr>
                <w:bCs/>
              </w:rPr>
              <w:br/>
            </w:r>
            <w:r w:rsidR="00384B46" w:rsidRPr="00D44DF3">
              <w:rPr>
                <w:b/>
              </w:rPr>
              <w:t xml:space="preserve">     </w:t>
            </w:r>
          </w:p>
          <w:p w14:paraId="3E676322" w14:textId="58030BB5" w:rsidR="00BD151E" w:rsidRPr="00EF3AF9" w:rsidRDefault="000A066E" w:rsidP="00BD151E">
            <w:pPr>
              <w:numPr>
                <w:ilvl w:val="0"/>
                <w:numId w:val="1"/>
              </w:numPr>
              <w:rPr>
                <w:bCs/>
              </w:rPr>
            </w:pPr>
            <w:r w:rsidRPr="00527A29">
              <w:t xml:space="preserve">Sollte eine kirchliche Lehrkraft </w:t>
            </w:r>
            <w:r w:rsidRPr="00EF3AF9">
              <w:rPr>
                <w:bCs/>
              </w:rPr>
              <w:t>an mehreren Schulen</w:t>
            </w:r>
            <w:r w:rsidRPr="00527A29">
              <w:t xml:space="preserve"> unterrich</w:t>
            </w:r>
            <w:r w:rsidR="00EC5D41">
              <w:t>t</w:t>
            </w:r>
            <w:r w:rsidRPr="00527A29">
              <w:t xml:space="preserve">en, wird </w:t>
            </w:r>
            <w:r w:rsidRPr="00EF3AF9">
              <w:rPr>
                <w:bCs/>
              </w:rPr>
              <w:t>nur ein Personalblatt an die Stammschule geschickt.</w:t>
            </w:r>
          </w:p>
          <w:p w14:paraId="384F3CD5" w14:textId="07E5148C" w:rsidR="00BD151E" w:rsidRDefault="00EF3AF9" w:rsidP="00D44DF3">
            <w:pPr>
              <w:tabs>
                <w:tab w:val="left" w:pos="7091"/>
              </w:tabs>
              <w:ind w:left="360"/>
            </w:pPr>
            <w:r w:rsidRPr="00F10028">
              <w:rPr>
                <w:bCs/>
                <w:noProof/>
                <w:shd w:val="clear" w:color="auto" w:fill="EAF1DD" w:themeFill="accent3" w:themeFillTint="33"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anchorId="7589B699" wp14:editId="4FDE9C3E">
                      <wp:simplePos x="0" y="0"/>
                      <wp:positionH relativeFrom="column">
                        <wp:posOffset>4229735</wp:posOffset>
                      </wp:positionH>
                      <wp:positionV relativeFrom="page">
                        <wp:posOffset>3221355</wp:posOffset>
                      </wp:positionV>
                      <wp:extent cx="1495425" cy="333375"/>
                      <wp:effectExtent l="0" t="0" r="28575" b="28575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4A9D8" w14:textId="54AA866E" w:rsidR="00F10028" w:rsidRDefault="00EF3AF9"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3F018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D44DF3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F018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Oktober 202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89B6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333.05pt;margin-top:253.65pt;width:117.75pt;height:26.2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" fillcolor="#eaf1dd [662]" strokecolor="#4e6128 [1606]">
                      <v:textbox>
                        <w:txbxContent>
                          <w:p w14:paraId="6144A9D8" w14:textId="54AA866E" w:rsidR="00F10028" w:rsidRDefault="00EF3AF9"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3F01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="00D44D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F01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Oktober 202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44DF3">
              <w:tab/>
              <w:t xml:space="preserve"> </w:t>
            </w:r>
          </w:p>
          <w:p w14:paraId="32B8B5E9" w14:textId="37379EBF" w:rsidR="002B5C17" w:rsidRPr="00EC5D41" w:rsidRDefault="00BD151E" w:rsidP="001B6347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C5D41">
              <w:t>Rückgabetermin f</w:t>
            </w:r>
            <w:r w:rsidR="000A066E" w:rsidRPr="00EC5D41">
              <w:t xml:space="preserve">ür die ausgefüllten Personalblätter ist der </w:t>
            </w:r>
            <w:r w:rsidR="0047185E">
              <w:t xml:space="preserve"> </w:t>
            </w:r>
          </w:p>
          <w:p w14:paraId="50075A69" w14:textId="4E20FCED" w:rsidR="00EC5D41" w:rsidRDefault="00EC5D41" w:rsidP="00EC5D41">
            <w:pPr>
              <w:pStyle w:val="Listenabsatz"/>
              <w:rPr>
                <w:sz w:val="16"/>
                <w:szCs w:val="16"/>
              </w:rPr>
            </w:pPr>
          </w:p>
          <w:p w14:paraId="08E18DBE" w14:textId="46CC30FE" w:rsidR="00EC5D41" w:rsidRPr="00E54EEE" w:rsidRDefault="00EC5D41" w:rsidP="00EC5D41">
            <w:pPr>
              <w:ind w:left="720"/>
              <w:rPr>
                <w:sz w:val="16"/>
                <w:szCs w:val="16"/>
              </w:rPr>
            </w:pPr>
          </w:p>
          <w:p w14:paraId="19854C70" w14:textId="1B40BCA7" w:rsidR="00894033" w:rsidRDefault="00831F9E" w:rsidP="002B5C17">
            <w:pPr>
              <w:pStyle w:val="Listenabsatz"/>
              <w:numPr>
                <w:ilvl w:val="0"/>
                <w:numId w:val="1"/>
              </w:numPr>
            </w:pPr>
            <w:r w:rsidRPr="00527A29">
              <w:t xml:space="preserve">Es wäre für uns hilfreich, wenn Sie die </w:t>
            </w:r>
            <w:r w:rsidRPr="00EF3AF9">
              <w:rPr>
                <w:bCs/>
              </w:rPr>
              <w:t>Personalblätter</w:t>
            </w:r>
            <w:r w:rsidRPr="00527A29">
              <w:t xml:space="preserve"> aller </w:t>
            </w:r>
            <w:r w:rsidR="00DA464E" w:rsidRPr="00527A29">
              <w:t xml:space="preserve">evangelischen </w:t>
            </w:r>
            <w:r w:rsidRPr="00527A29">
              <w:t xml:space="preserve">Religionslehrkräfte der </w:t>
            </w:r>
            <w:r w:rsidR="00894033">
              <w:t xml:space="preserve">  </w:t>
            </w:r>
          </w:p>
          <w:p w14:paraId="2AB56EB6" w14:textId="2DFC9AD5" w:rsidR="000A066E" w:rsidRPr="00527A29" w:rsidRDefault="00894033" w:rsidP="00894033">
            <w:r>
              <w:t xml:space="preserve">              </w:t>
            </w:r>
            <w:r w:rsidR="00831F9E" w:rsidRPr="00527A29">
              <w:t xml:space="preserve">Schule </w:t>
            </w:r>
            <w:r w:rsidR="00831F9E" w:rsidRPr="00EF3AF9">
              <w:rPr>
                <w:bCs/>
              </w:rPr>
              <w:t>gesammelt an uns zurückschicken</w:t>
            </w:r>
            <w:r w:rsidR="00831F9E" w:rsidRPr="00527A29">
              <w:t xml:space="preserve"> würden. </w:t>
            </w:r>
          </w:p>
          <w:p w14:paraId="2AB56EB7" w14:textId="03DE0F53" w:rsidR="00362C3E" w:rsidRPr="00E54EEE" w:rsidRDefault="00362C3E" w:rsidP="00783BC1">
            <w:pPr>
              <w:pStyle w:val="Listenabsatz"/>
              <w:rPr>
                <w:sz w:val="16"/>
                <w:szCs w:val="16"/>
              </w:rPr>
            </w:pPr>
          </w:p>
          <w:p w14:paraId="2AB56EB9" w14:textId="3E11ADBB" w:rsidR="00DA464E" w:rsidRDefault="00DA464E" w:rsidP="00375E3A">
            <w:pPr>
              <w:ind w:left="720"/>
            </w:pPr>
          </w:p>
        </w:tc>
      </w:tr>
      <w:tr w:rsidR="0036784A" w14:paraId="3375CE0A" w14:textId="77777777" w:rsidTr="00783BC1">
        <w:tc>
          <w:tcPr>
            <w:tcW w:w="10206" w:type="dxa"/>
          </w:tcPr>
          <w:p w14:paraId="7C787036" w14:textId="77777777" w:rsidR="0036784A" w:rsidRPr="000B605C" w:rsidRDefault="0036784A" w:rsidP="003F018F">
            <w:pPr>
              <w:tabs>
                <w:tab w:val="left" w:pos="3390"/>
                <w:tab w:val="left" w:pos="8325"/>
              </w:tabs>
              <w:rPr>
                <w:b/>
                <w:sz w:val="16"/>
                <w:szCs w:val="16"/>
              </w:rPr>
            </w:pPr>
          </w:p>
        </w:tc>
      </w:tr>
      <w:tr w:rsidR="0036784A" w14:paraId="771A4A2C" w14:textId="77777777" w:rsidTr="00783BC1">
        <w:tc>
          <w:tcPr>
            <w:tcW w:w="10206" w:type="dxa"/>
          </w:tcPr>
          <w:p w14:paraId="76AB931E" w14:textId="5A786514" w:rsidR="0036784A" w:rsidRDefault="0036784A" w:rsidP="003F018F">
            <w:pPr>
              <w:tabs>
                <w:tab w:val="left" w:pos="3390"/>
                <w:tab w:val="left" w:pos="8325"/>
              </w:tabs>
              <w:rPr>
                <w:b/>
                <w:sz w:val="28"/>
                <w:szCs w:val="28"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99200" behindDoc="0" locked="0" layoutInCell="1" allowOverlap="1" wp14:anchorId="7314540A" wp14:editId="6BD1E863">
                  <wp:simplePos x="0" y="0"/>
                  <wp:positionH relativeFrom="column">
                    <wp:posOffset>5872480</wp:posOffset>
                  </wp:positionH>
                  <wp:positionV relativeFrom="paragraph">
                    <wp:posOffset>74930</wp:posOffset>
                  </wp:positionV>
                  <wp:extent cx="377825" cy="1115695"/>
                  <wp:effectExtent l="0" t="0" r="3175" b="8255"/>
                  <wp:wrapThrough wrapText="bothSides">
                    <wp:wrapPolygon edited="0">
                      <wp:start x="0" y="0"/>
                      <wp:lineTo x="0" y="21391"/>
                      <wp:lineTo x="20692" y="21391"/>
                      <wp:lineTo x="20692" y="0"/>
                      <wp:lineTo x="0" y="0"/>
                    </wp:wrapPolygon>
                  </wp:wrapThrough>
                  <wp:docPr id="194556925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  <w:szCs w:val="28"/>
              </w:rPr>
              <w:t>Fortbildungsprogramm</w:t>
            </w:r>
            <w:r w:rsidR="000B605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/</w:t>
            </w:r>
            <w:r w:rsidR="000B605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Fortbildungsangebot</w:t>
            </w:r>
          </w:p>
          <w:p w14:paraId="0C0241F6" w14:textId="667A2117" w:rsidR="0036784A" w:rsidRPr="0036784A" w:rsidRDefault="0036784A" w:rsidP="003F018F">
            <w:pPr>
              <w:tabs>
                <w:tab w:val="left" w:pos="3390"/>
                <w:tab w:val="left" w:pos="8325"/>
              </w:tabs>
              <w:rPr>
                <w:bCs/>
              </w:rPr>
            </w:pPr>
          </w:p>
          <w:p w14:paraId="43B4D8D3" w14:textId="77777777" w:rsidR="0036784A" w:rsidRPr="0036784A" w:rsidRDefault="0036784A" w:rsidP="0036784A">
            <w:pPr>
              <w:pStyle w:val="Listenabsatz"/>
              <w:numPr>
                <w:ilvl w:val="0"/>
                <w:numId w:val="30"/>
              </w:numPr>
              <w:tabs>
                <w:tab w:val="left" w:pos="3390"/>
                <w:tab w:val="left" w:pos="8325"/>
              </w:tabs>
              <w:rPr>
                <w:b/>
                <w:sz w:val="28"/>
                <w:szCs w:val="28"/>
              </w:rPr>
            </w:pPr>
            <w:r w:rsidRPr="0036784A">
              <w:rPr>
                <w:bCs/>
              </w:rPr>
              <w:t>Das u.a. in Zusammenarbeit mit der kath. Schuldekanin Frau Hughes erstellte Fortbildungsprogramm für das erste Schulhalbjahr 2024/25 liegt Ihnen zur Information bei</w:t>
            </w:r>
          </w:p>
          <w:p w14:paraId="10F3C423" w14:textId="77777777" w:rsidR="0036784A" w:rsidRDefault="0036784A" w:rsidP="0036784A">
            <w:pPr>
              <w:tabs>
                <w:tab w:val="left" w:pos="3390"/>
                <w:tab w:val="left" w:pos="8325"/>
              </w:tabs>
              <w:rPr>
                <w:b/>
                <w:sz w:val="28"/>
                <w:szCs w:val="28"/>
              </w:rPr>
            </w:pPr>
          </w:p>
          <w:p w14:paraId="1E2AD123" w14:textId="77777777" w:rsidR="0036784A" w:rsidRDefault="0036784A" w:rsidP="0036784A">
            <w:pPr>
              <w:tabs>
                <w:tab w:val="left" w:pos="3390"/>
                <w:tab w:val="left" w:pos="8325"/>
              </w:tabs>
              <w:rPr>
                <w:b/>
                <w:sz w:val="28"/>
                <w:szCs w:val="28"/>
              </w:rPr>
            </w:pPr>
          </w:p>
          <w:p w14:paraId="24AC0A77" w14:textId="61369AE3" w:rsidR="0036784A" w:rsidRPr="0036784A" w:rsidRDefault="0036784A" w:rsidP="0036784A">
            <w:pPr>
              <w:tabs>
                <w:tab w:val="left" w:pos="3390"/>
                <w:tab w:val="left" w:pos="8325"/>
              </w:tabs>
              <w:rPr>
                <w:b/>
                <w:sz w:val="28"/>
                <w:szCs w:val="28"/>
              </w:rPr>
            </w:pPr>
          </w:p>
        </w:tc>
      </w:tr>
      <w:tr w:rsidR="000B605C" w14:paraId="0E63AB13" w14:textId="77777777" w:rsidTr="00783BC1">
        <w:tc>
          <w:tcPr>
            <w:tcW w:w="10206" w:type="dxa"/>
          </w:tcPr>
          <w:p w14:paraId="560B6662" w14:textId="77777777" w:rsidR="000B605C" w:rsidRPr="000B605C" w:rsidRDefault="000B605C" w:rsidP="003F018F">
            <w:pPr>
              <w:tabs>
                <w:tab w:val="left" w:pos="3390"/>
                <w:tab w:val="left" w:pos="8325"/>
              </w:tabs>
              <w:rPr>
                <w:b/>
                <w:sz w:val="16"/>
                <w:szCs w:val="16"/>
              </w:rPr>
            </w:pPr>
          </w:p>
        </w:tc>
      </w:tr>
      <w:tr w:rsidR="000B605C" w14:paraId="09CE140B" w14:textId="77777777" w:rsidTr="00783BC1">
        <w:tc>
          <w:tcPr>
            <w:tcW w:w="10206" w:type="dxa"/>
          </w:tcPr>
          <w:p w14:paraId="5EDA7E34" w14:textId="700F6AEE" w:rsidR="000B605C" w:rsidRDefault="000B7098" w:rsidP="000B605C">
            <w:pPr>
              <w:spacing w:before="60" w:after="80"/>
              <w:rPr>
                <w:b/>
                <w:sz w:val="28"/>
                <w:szCs w:val="28"/>
              </w:rPr>
            </w:pPr>
            <w:r w:rsidRPr="000B7098"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4108A2B4" wp14:editId="533BC226">
                  <wp:simplePos x="0" y="0"/>
                  <wp:positionH relativeFrom="column">
                    <wp:posOffset>5554345</wp:posOffset>
                  </wp:positionH>
                  <wp:positionV relativeFrom="paragraph">
                    <wp:posOffset>214630</wp:posOffset>
                  </wp:positionV>
                  <wp:extent cx="779145" cy="771525"/>
                  <wp:effectExtent l="0" t="0" r="1905" b="9525"/>
                  <wp:wrapThrough wrapText="bothSides">
                    <wp:wrapPolygon edited="0">
                      <wp:start x="0" y="0"/>
                      <wp:lineTo x="0" y="21333"/>
                      <wp:lineTo x="21125" y="21333"/>
                      <wp:lineTo x="21125" y="0"/>
                      <wp:lineTo x="0" y="0"/>
                    </wp:wrapPolygon>
                  </wp:wrapThrough>
                  <wp:docPr id="133649570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605C" w:rsidRPr="006F74FD">
              <w:rPr>
                <w:noProof/>
              </w:rPr>
              <w:drawing>
                <wp:anchor distT="0" distB="0" distL="114300" distR="114300" simplePos="0" relativeHeight="251706368" behindDoc="1" locked="0" layoutInCell="1" allowOverlap="1" wp14:anchorId="53AA38E9" wp14:editId="445613D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290195</wp:posOffset>
                  </wp:positionV>
                  <wp:extent cx="707390" cy="1104900"/>
                  <wp:effectExtent l="0" t="0" r="0" b="0"/>
                  <wp:wrapTight wrapText="right">
                    <wp:wrapPolygon edited="0">
                      <wp:start x="0" y="0"/>
                      <wp:lineTo x="0" y="21228"/>
                      <wp:lineTo x="20941" y="21228"/>
                      <wp:lineTo x="20941" y="0"/>
                      <wp:lineTo x="0" y="0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605C" w:rsidRPr="000D0460">
              <w:rPr>
                <w:b/>
                <w:sz w:val="28"/>
                <w:szCs w:val="28"/>
              </w:rPr>
              <w:t>KoKo</w:t>
            </w:r>
          </w:p>
          <w:p w14:paraId="7F286D80" w14:textId="27051DA9" w:rsidR="000B605C" w:rsidRPr="000B7098" w:rsidRDefault="000B605C" w:rsidP="000B605C">
            <w:pPr>
              <w:spacing w:before="60" w:after="80"/>
              <w:rPr>
                <w:b/>
              </w:rPr>
            </w:pPr>
            <w:r w:rsidRPr="003C0861">
              <w:rPr>
                <w:b/>
                <w:noProof/>
                <w:lang w:val="de"/>
              </w:rPr>
              <mc:AlternateContent>
                <mc:Choice Requires="wps">
                  <w:drawing>
                    <wp:anchor distT="45720" distB="45720" distL="114300" distR="114300" simplePos="0" relativeHeight="251707392" behindDoc="1" locked="0" layoutInCell="1" allowOverlap="1" wp14:anchorId="35450198" wp14:editId="335AE4CF">
                      <wp:simplePos x="0" y="0"/>
                      <wp:positionH relativeFrom="column">
                        <wp:posOffset>4359275</wp:posOffset>
                      </wp:positionH>
                      <wp:positionV relativeFrom="paragraph">
                        <wp:posOffset>140970</wp:posOffset>
                      </wp:positionV>
                      <wp:extent cx="990600" cy="276225"/>
                      <wp:effectExtent l="0" t="0" r="19050" b="28575"/>
                      <wp:wrapNone/>
                      <wp:docPr id="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9BBB59">
                                    <a:lumMod val="50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5AFE4D" w14:textId="77777777" w:rsidR="000B605C" w:rsidRPr="00284026" w:rsidRDefault="000B605C" w:rsidP="000B605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284026">
                                    <w:rPr>
                                      <w:b/>
                                      <w:bCs/>
                                    </w:rPr>
                                    <w:t>1. März 202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50198" id="_x0000_s1027" type="#_x0000_t202" style="position:absolute;margin-left:343.25pt;margin-top:11.1pt;width:78pt;height:21.75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" fillcolor="#ebf1de" strokecolor="#4f6228">
                      <v:textbox>
                        <w:txbxContent>
                          <w:p w14:paraId="155AFE4D" w14:textId="77777777" w:rsidR="000B605C" w:rsidRPr="00284026" w:rsidRDefault="000B605C" w:rsidP="000B605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84026">
                              <w:rPr>
                                <w:b/>
                                <w:bCs/>
                              </w:rPr>
                              <w:t>1. März 202</w:t>
                            </w: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FDB4D2" w14:textId="1BBE56AA" w:rsidR="000B605C" w:rsidRPr="000B7098" w:rsidRDefault="000B605C" w:rsidP="000B605C">
            <w:pPr>
              <w:pStyle w:val="Listenabsatz"/>
              <w:numPr>
                <w:ilvl w:val="0"/>
                <w:numId w:val="23"/>
              </w:numPr>
              <w:spacing w:after="80"/>
              <w:rPr>
                <w:u w:val="single"/>
                <w:lang w:val="de"/>
              </w:rPr>
            </w:pPr>
            <w:r w:rsidRPr="000B7098">
              <w:rPr>
                <w:bCs/>
                <w:lang w:val="de"/>
              </w:rPr>
              <w:t xml:space="preserve">Abgabetermin </w:t>
            </w:r>
            <w:r w:rsidRPr="000B7098">
              <w:rPr>
                <w:lang w:val="de"/>
              </w:rPr>
              <w:t xml:space="preserve">für Erst- </w:t>
            </w:r>
            <w:r w:rsidRPr="000B7098">
              <w:rPr>
                <w:b/>
                <w:lang w:val="de"/>
              </w:rPr>
              <w:t>und</w:t>
            </w:r>
            <w:r w:rsidRPr="000B7098">
              <w:rPr>
                <w:lang w:val="de"/>
              </w:rPr>
              <w:t xml:space="preserve"> Fortsetzungsanträge</w:t>
            </w:r>
            <w:r w:rsidRPr="000B7098">
              <w:rPr>
                <w:b/>
                <w:lang w:val="de"/>
              </w:rPr>
              <w:t xml:space="preserve"> </w:t>
            </w:r>
            <w:r w:rsidRPr="000B7098">
              <w:rPr>
                <w:lang w:val="de"/>
              </w:rPr>
              <w:t xml:space="preserve">ist der </w:t>
            </w:r>
          </w:p>
          <w:p w14:paraId="3C0EB6BA" w14:textId="51194CE2" w:rsidR="000B605C" w:rsidRPr="000B7098" w:rsidRDefault="000B605C" w:rsidP="000B605C">
            <w:pPr>
              <w:pStyle w:val="Listenabsatz"/>
              <w:numPr>
                <w:ilvl w:val="0"/>
                <w:numId w:val="23"/>
              </w:numPr>
              <w:rPr>
                <w:b/>
              </w:rPr>
            </w:pPr>
            <w:r w:rsidRPr="000B7098">
              <w:t xml:space="preserve">Informationen zur Antragsstellung finden Sie auf unserer Homepage </w:t>
            </w:r>
          </w:p>
          <w:p w14:paraId="1B84E0A1" w14:textId="77777777" w:rsidR="000B605C" w:rsidRPr="000B7098" w:rsidRDefault="000B605C" w:rsidP="000B605C">
            <w:pPr>
              <w:pStyle w:val="Listenabsatz"/>
              <w:numPr>
                <w:ilvl w:val="0"/>
                <w:numId w:val="23"/>
              </w:numPr>
              <w:rPr>
                <w:b/>
              </w:rPr>
            </w:pPr>
            <w:r w:rsidRPr="000B7098">
              <w:t>Sollten Sie Fragen zu KoKo haben, beraten wir Sie gerne</w:t>
            </w:r>
            <w:r w:rsidRPr="000B7098">
              <w:br/>
            </w:r>
          </w:p>
          <w:p w14:paraId="73DD3F30" w14:textId="77777777" w:rsidR="000B605C" w:rsidRDefault="000B605C" w:rsidP="003F018F">
            <w:pPr>
              <w:tabs>
                <w:tab w:val="left" w:pos="3390"/>
                <w:tab w:val="left" w:pos="8325"/>
              </w:tabs>
              <w:rPr>
                <w:b/>
                <w:sz w:val="28"/>
                <w:szCs w:val="28"/>
              </w:rPr>
            </w:pPr>
          </w:p>
        </w:tc>
      </w:tr>
      <w:tr w:rsidR="003C0861" w14:paraId="75265AD8" w14:textId="77777777" w:rsidTr="00783BC1">
        <w:tc>
          <w:tcPr>
            <w:tcW w:w="10206" w:type="dxa"/>
          </w:tcPr>
          <w:p w14:paraId="201F8B0E" w14:textId="7BFDCBAC" w:rsidR="003C0861" w:rsidRPr="000B605C" w:rsidRDefault="003C0861" w:rsidP="003F018F">
            <w:pPr>
              <w:tabs>
                <w:tab w:val="left" w:pos="3390"/>
                <w:tab w:val="left" w:pos="8325"/>
              </w:tabs>
              <w:rPr>
                <w:b/>
                <w:sz w:val="16"/>
                <w:szCs w:val="16"/>
              </w:rPr>
            </w:pPr>
          </w:p>
        </w:tc>
      </w:tr>
    </w:tbl>
    <w:p w14:paraId="5D142FD2" w14:textId="77777777" w:rsidR="006554C9" w:rsidRDefault="006554C9"/>
    <w:p w14:paraId="35DE554F" w14:textId="0C61568D" w:rsidR="004A442B" w:rsidRPr="004A442B" w:rsidRDefault="004A442B" w:rsidP="004A442B">
      <w:r w:rsidRPr="005D50F6">
        <w:rPr>
          <w:noProof/>
          <w:color w:val="BFBFBF" w:themeColor="background1" w:themeShade="BF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0D42115A" wp14:editId="2A19D945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3171825" cy="352425"/>
                <wp:effectExtent l="0" t="0" r="28575" b="285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24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49692" w14:textId="7F2EA001" w:rsidR="004A442B" w:rsidRPr="005D50F6" w:rsidRDefault="004A442B" w:rsidP="004A44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D50F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Bitte beachten Sie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die Rückseite!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2115A" id="_x0000_s1028" type="#_x0000_t202" style="position:absolute;margin-left:0;margin-top:3.6pt;width:249.75pt;height:27.7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" fillcolor="#eaf1dd [662]" strokecolor="#4e6128 [1606]">
                <v:textbox>
                  <w:txbxContent>
                    <w:p w14:paraId="4F349692" w14:textId="7F2EA001" w:rsidR="004A442B" w:rsidRPr="005D50F6" w:rsidRDefault="004A442B" w:rsidP="004A442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D50F6">
                        <w:rPr>
                          <w:b/>
                          <w:bCs/>
                          <w:sz w:val="28"/>
                          <w:szCs w:val="28"/>
                        </w:rPr>
                        <w:t xml:space="preserve">Bitte beachten Sie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die Rückseite!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pPr w:leftFromText="141" w:rightFromText="141" w:vertAnchor="page" w:horzAnchor="margin" w:tblpX="-572" w:tblpY="1021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8F7CBB" w14:paraId="711F7E63" w14:textId="77777777" w:rsidTr="00201721">
        <w:tc>
          <w:tcPr>
            <w:tcW w:w="10206" w:type="dxa"/>
            <w:tcBorders>
              <w:bottom w:val="single" w:sz="4" w:space="0" w:color="auto"/>
            </w:tcBorders>
          </w:tcPr>
          <w:p w14:paraId="3B34BC10" w14:textId="4B49E51D" w:rsidR="008F7CBB" w:rsidRDefault="008F7CBB" w:rsidP="008F7CBB">
            <w:pPr>
              <w:rPr>
                <w:sz w:val="16"/>
                <w:szCs w:val="16"/>
              </w:rPr>
            </w:pPr>
          </w:p>
        </w:tc>
      </w:tr>
      <w:tr w:rsidR="003F018F" w14:paraId="350EDD1B" w14:textId="77777777" w:rsidTr="00201721">
        <w:tc>
          <w:tcPr>
            <w:tcW w:w="10206" w:type="dxa"/>
            <w:tcBorders>
              <w:bottom w:val="single" w:sz="4" w:space="0" w:color="auto"/>
            </w:tcBorders>
          </w:tcPr>
          <w:p w14:paraId="3874685A" w14:textId="434CE730" w:rsidR="00EF3AF9" w:rsidRDefault="00EF3AF9" w:rsidP="00EF3AF9">
            <w:pPr>
              <w:ind w:left="22" w:hanging="22"/>
              <w:rPr>
                <w:rFonts w:ascii="Calibri" w:eastAsia="Calibri" w:hAnsi="Calibri" w:cs="Times New Roman"/>
                <w:b/>
              </w:rPr>
            </w:pPr>
            <w:r w:rsidRPr="0093094A">
              <w:rPr>
                <w:rFonts w:ascii="Calibri" w:eastAsia="Calibri" w:hAnsi="Calibri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1" locked="0" layoutInCell="1" allowOverlap="1" wp14:anchorId="24F0EC80" wp14:editId="3E329340">
                  <wp:simplePos x="0" y="0"/>
                  <wp:positionH relativeFrom="column">
                    <wp:posOffset>5483225</wp:posOffset>
                  </wp:positionH>
                  <wp:positionV relativeFrom="paragraph">
                    <wp:posOffset>341630</wp:posOffset>
                  </wp:positionV>
                  <wp:extent cx="706755" cy="825500"/>
                  <wp:effectExtent l="0" t="0" r="0" b="0"/>
                  <wp:wrapSquare wrapText="bothSides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5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Ökumenischer Schuljahresanfangsgottesdienst für alle an der Schule Beschäftigten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br/>
            </w:r>
          </w:p>
          <w:p w14:paraId="64D42487" w14:textId="7795A7A2" w:rsidR="00EF3AF9" w:rsidRPr="000C5C32" w:rsidRDefault="00EF3AF9" w:rsidP="00EF3AF9">
            <w:pPr>
              <w:pStyle w:val="Listenabsatz"/>
              <w:ind w:left="306"/>
              <w:jc w:val="center"/>
              <w:rPr>
                <w:rFonts w:ascii="Calibri" w:eastAsia="Calibri" w:hAnsi="Calibri" w:cs="Times New Roman"/>
                <w:bCs/>
              </w:rPr>
            </w:pPr>
            <w:r w:rsidRPr="0093094A">
              <w:rPr>
                <w:rFonts w:ascii="Calibri" w:eastAsia="Calibri" w:hAnsi="Calibri" w:cs="Times New Roman"/>
                <w:bCs/>
              </w:rPr>
              <w:t xml:space="preserve">Herzliche Einladung zum </w:t>
            </w:r>
            <w:r>
              <w:rPr>
                <w:rFonts w:ascii="Calibri" w:eastAsia="Calibri" w:hAnsi="Calibri" w:cs="Times New Roman"/>
                <w:bCs/>
              </w:rPr>
              <w:t>4</w:t>
            </w:r>
            <w:r w:rsidRPr="0093094A">
              <w:rPr>
                <w:rFonts w:ascii="Calibri" w:eastAsia="Calibri" w:hAnsi="Calibri" w:cs="Times New Roman"/>
                <w:bCs/>
              </w:rPr>
              <w:t>. Ökumenischen Schuljahresanfangsgottesdienst</w:t>
            </w:r>
            <w:r>
              <w:rPr>
                <w:rFonts w:ascii="Calibri" w:eastAsia="Calibri" w:hAnsi="Calibri" w:cs="Times New Roman"/>
                <w:bCs/>
              </w:rPr>
              <w:t xml:space="preserve"> am </w:t>
            </w:r>
            <w:r>
              <w:rPr>
                <w:rFonts w:ascii="Calibri" w:eastAsia="Calibri" w:hAnsi="Calibri" w:cs="Times New Roman"/>
                <w:bCs/>
              </w:rPr>
              <w:br/>
            </w:r>
          </w:p>
          <w:p w14:paraId="398A3519" w14:textId="77777777" w:rsidR="00EF3AF9" w:rsidRDefault="00EF3AF9" w:rsidP="00EF3AF9">
            <w:pPr>
              <w:pStyle w:val="Listenabsatz"/>
              <w:ind w:left="306"/>
              <w:jc w:val="center"/>
              <w:rPr>
                <w:rFonts w:ascii="Calibri" w:eastAsia="Calibri" w:hAnsi="Calibri" w:cs="Times New Roman"/>
                <w:bCs/>
              </w:rPr>
            </w:pPr>
            <w:r w:rsidRPr="000E4B1A">
              <w:rPr>
                <w:rFonts w:ascii="Calibri" w:eastAsia="Calibri" w:hAnsi="Calibri" w:cs="Times New Roman"/>
                <w:b/>
              </w:rPr>
              <w:t xml:space="preserve">Freitag, </w:t>
            </w:r>
            <w:r>
              <w:rPr>
                <w:rFonts w:ascii="Calibri" w:eastAsia="Calibri" w:hAnsi="Calibri" w:cs="Times New Roman"/>
                <w:b/>
              </w:rPr>
              <w:t>13</w:t>
            </w:r>
            <w:r w:rsidRPr="000E4B1A">
              <w:rPr>
                <w:rFonts w:ascii="Calibri" w:eastAsia="Calibri" w:hAnsi="Calibri" w:cs="Times New Roman"/>
                <w:b/>
              </w:rPr>
              <w:t>.</w:t>
            </w:r>
            <w:r>
              <w:rPr>
                <w:rFonts w:ascii="Calibri" w:eastAsia="Calibri" w:hAnsi="Calibri" w:cs="Times New Roman"/>
                <w:b/>
              </w:rPr>
              <w:t xml:space="preserve"> September </w:t>
            </w:r>
            <w:r w:rsidRPr="000E4B1A">
              <w:rPr>
                <w:rFonts w:ascii="Calibri" w:eastAsia="Calibri" w:hAnsi="Calibri" w:cs="Times New Roman"/>
                <w:b/>
              </w:rPr>
              <w:t>202</w:t>
            </w:r>
            <w:r>
              <w:rPr>
                <w:rFonts w:ascii="Calibri" w:eastAsia="Calibri" w:hAnsi="Calibri" w:cs="Times New Roman"/>
                <w:b/>
              </w:rPr>
              <w:t>4</w:t>
            </w:r>
            <w:r w:rsidRPr="000E4B1A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um 15:00 Uhr</w:t>
            </w:r>
          </w:p>
          <w:p w14:paraId="0623C2B2" w14:textId="77777777" w:rsidR="00EF3AF9" w:rsidRDefault="00EF3AF9" w:rsidP="00EF3AF9">
            <w:pPr>
              <w:pStyle w:val="Listenabsatz"/>
              <w:ind w:left="306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in der </w:t>
            </w:r>
            <w:r>
              <w:rPr>
                <w:rFonts w:ascii="Calibri" w:eastAsia="Calibri" w:hAnsi="Calibri" w:cs="Times New Roman"/>
                <w:b/>
              </w:rPr>
              <w:t>Friedenskirche</w:t>
            </w:r>
            <w:r w:rsidRPr="000E4B1A">
              <w:rPr>
                <w:rFonts w:ascii="Calibri" w:eastAsia="Calibri" w:hAnsi="Calibri" w:cs="Times New Roman"/>
                <w:b/>
              </w:rPr>
              <w:t xml:space="preserve"> in Ludwigsburg</w:t>
            </w:r>
            <w:r>
              <w:rPr>
                <w:rFonts w:ascii="Calibri" w:eastAsia="Calibri" w:hAnsi="Calibri" w:cs="Times New Roman"/>
                <w:bCs/>
              </w:rPr>
              <w:t>!</w:t>
            </w:r>
            <w:r>
              <w:rPr>
                <w:rFonts w:ascii="Calibri" w:eastAsia="Calibri" w:hAnsi="Calibri" w:cs="Times New Roman"/>
                <w:bCs/>
              </w:rPr>
              <w:br/>
            </w:r>
          </w:p>
          <w:p w14:paraId="67153E96" w14:textId="77777777" w:rsidR="003F018F" w:rsidRDefault="003F018F" w:rsidP="00EF3AF9">
            <w:pPr>
              <w:pStyle w:val="Listenabsatz"/>
              <w:rPr>
                <w:sz w:val="16"/>
                <w:szCs w:val="16"/>
              </w:rPr>
            </w:pPr>
          </w:p>
        </w:tc>
      </w:tr>
      <w:tr w:rsidR="0036784A" w:rsidRPr="0036784A" w14:paraId="4FA0CB4B" w14:textId="77777777" w:rsidTr="0036784A">
        <w:trPr>
          <w:trHeight w:val="114"/>
        </w:trPr>
        <w:tc>
          <w:tcPr>
            <w:tcW w:w="10206" w:type="dxa"/>
            <w:tcBorders>
              <w:bottom w:val="single" w:sz="4" w:space="0" w:color="auto"/>
            </w:tcBorders>
          </w:tcPr>
          <w:p w14:paraId="4150B0F0" w14:textId="77777777" w:rsidR="0036784A" w:rsidRPr="0036784A" w:rsidRDefault="0036784A" w:rsidP="00EF3AF9">
            <w:pPr>
              <w:ind w:left="22" w:hanging="22"/>
              <w:rPr>
                <w:rFonts w:ascii="Calibri" w:eastAsia="Calibri" w:hAnsi="Calibri" w:cs="Times New Roman"/>
                <w:b/>
                <w:noProof/>
                <w:sz w:val="16"/>
                <w:szCs w:val="16"/>
              </w:rPr>
            </w:pPr>
          </w:p>
        </w:tc>
      </w:tr>
      <w:tr w:rsidR="0036784A" w14:paraId="5045A949" w14:textId="77777777" w:rsidTr="0036784A">
        <w:trPr>
          <w:trHeight w:val="256"/>
        </w:trPr>
        <w:tc>
          <w:tcPr>
            <w:tcW w:w="10206" w:type="dxa"/>
            <w:tcBorders>
              <w:bottom w:val="single" w:sz="4" w:space="0" w:color="auto"/>
            </w:tcBorders>
          </w:tcPr>
          <w:p w14:paraId="7EADC1FF" w14:textId="77777777" w:rsidR="0036784A" w:rsidRDefault="0036784A" w:rsidP="0036784A">
            <w:pPr>
              <w:spacing w:after="80"/>
              <w:ind w:left="22" w:hanging="22"/>
              <w:outlineLvl w:val="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D617F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Konfirmandenunterricht / außerunterrichtliche Veranstaltungen </w:t>
            </w:r>
          </w:p>
          <w:p w14:paraId="6AF848D3" w14:textId="77777777" w:rsidR="0036784A" w:rsidRPr="008D617F" w:rsidRDefault="0036784A" w:rsidP="0036784A">
            <w:pPr>
              <w:spacing w:after="80"/>
              <w:ind w:left="22" w:hanging="22"/>
              <w:outlineLvl w:val="0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520EA3CA" w14:textId="77777777" w:rsidR="0036784A" w:rsidRPr="0036784A" w:rsidRDefault="0036784A" w:rsidP="0036784A">
            <w:pPr>
              <w:numPr>
                <w:ilvl w:val="0"/>
                <w:numId w:val="3"/>
              </w:numPr>
              <w:spacing w:after="80" w:line="259" w:lineRule="auto"/>
              <w:ind w:left="22" w:hanging="22"/>
              <w:outlineLvl w:val="0"/>
              <w:rPr>
                <w:rFonts w:ascii="Calibri" w:eastAsia="Calibri" w:hAnsi="Calibri" w:cs="Times New Roman"/>
                <w:bCs/>
              </w:rPr>
            </w:pPr>
            <w:r w:rsidRPr="0036784A">
              <w:rPr>
                <w:rFonts w:ascii="Calibri" w:eastAsia="Calibri" w:hAnsi="Calibri" w:cs="Times New Roman"/>
                <w:bCs/>
              </w:rPr>
              <w:t xml:space="preserve">Schulleitungen weiterführender Schulen bitte ich, bei allen schulischen Planungen </w:t>
            </w:r>
            <w:r w:rsidRPr="0036784A">
              <w:rPr>
                <w:rFonts w:ascii="Calibri" w:eastAsia="Calibri" w:hAnsi="Calibri" w:cs="Times New Roman"/>
                <w:bCs/>
              </w:rPr>
              <w:br/>
              <w:t xml:space="preserve">              den Mittwochnachmittag in Klasse 8 freizuhalten.</w:t>
            </w:r>
          </w:p>
          <w:p w14:paraId="16AE4DD5" w14:textId="77777777" w:rsidR="0036784A" w:rsidRPr="0036784A" w:rsidRDefault="0036784A" w:rsidP="0036784A">
            <w:pPr>
              <w:spacing w:after="80"/>
              <w:ind w:left="708"/>
              <w:outlineLvl w:val="0"/>
              <w:rPr>
                <w:rFonts w:ascii="Calibri" w:eastAsia="Calibri" w:hAnsi="Calibri" w:cs="Times New Roman"/>
                <w:bCs/>
              </w:rPr>
            </w:pPr>
            <w:r w:rsidRPr="0036784A">
              <w:rPr>
                <w:rFonts w:ascii="Calibri" w:eastAsia="Calibri" w:hAnsi="Calibri" w:cs="Times New Roman"/>
                <w:bCs/>
              </w:rPr>
              <w:t>Wie Sie wissen, wurde der unterrichtsfreie Mittwochnachmittag für Konfirmand*innen in der Schulbesuchsverordnung geregelt.</w:t>
            </w:r>
          </w:p>
          <w:p w14:paraId="6AB22BC2" w14:textId="77777777" w:rsidR="0036784A" w:rsidRPr="0093094A" w:rsidRDefault="0036784A" w:rsidP="00EF3AF9">
            <w:pPr>
              <w:ind w:left="22" w:hanging="22"/>
              <w:rPr>
                <w:rFonts w:ascii="Calibri" w:eastAsia="Calibri" w:hAnsi="Calibri" w:cs="Times New Roman"/>
                <w:b/>
                <w:noProof/>
                <w:sz w:val="28"/>
                <w:szCs w:val="28"/>
              </w:rPr>
            </w:pPr>
          </w:p>
        </w:tc>
      </w:tr>
      <w:tr w:rsidR="0036784A" w:rsidRPr="003F018F" w14:paraId="2E136DF3" w14:textId="77777777" w:rsidTr="00201721">
        <w:tc>
          <w:tcPr>
            <w:tcW w:w="10206" w:type="dxa"/>
            <w:tcBorders>
              <w:bottom w:val="single" w:sz="4" w:space="0" w:color="auto"/>
            </w:tcBorders>
          </w:tcPr>
          <w:p w14:paraId="7C42E9E2" w14:textId="77777777" w:rsidR="0036784A" w:rsidRPr="003F018F" w:rsidRDefault="0036784A" w:rsidP="000D046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6784A" w:rsidRPr="003F018F" w14:paraId="4CA8E460" w14:textId="77777777" w:rsidTr="00201721">
        <w:tc>
          <w:tcPr>
            <w:tcW w:w="10206" w:type="dxa"/>
            <w:tcBorders>
              <w:bottom w:val="single" w:sz="4" w:space="0" w:color="auto"/>
            </w:tcBorders>
          </w:tcPr>
          <w:p w14:paraId="2F001CFA" w14:textId="77777777" w:rsidR="0036784A" w:rsidRPr="00C74FE2" w:rsidRDefault="0036784A" w:rsidP="0036784A">
            <w:pPr>
              <w:spacing w:after="80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C74FE2">
              <w:rPr>
                <w:rFonts w:ascii="Calibri" w:eastAsia="Calibri" w:hAnsi="Calibri" w:cs="Times New Roman"/>
                <w:b/>
                <w:sz w:val="28"/>
                <w:szCs w:val="28"/>
              </w:rPr>
              <w:t>Schulleitergutachten</w:t>
            </w:r>
          </w:p>
          <w:p w14:paraId="3264697B" w14:textId="77777777" w:rsidR="0036784A" w:rsidRPr="0036784A" w:rsidRDefault="0036784A" w:rsidP="0036784A">
            <w:pPr>
              <w:pStyle w:val="Listenabsatz"/>
              <w:numPr>
                <w:ilvl w:val="0"/>
                <w:numId w:val="31"/>
              </w:numPr>
              <w:spacing w:after="200" w:line="276" w:lineRule="auto"/>
            </w:pPr>
            <w:r w:rsidRPr="008D617F">
              <w:t xml:space="preserve">Bei jeder Art von Schulleitergutachten für Lehrkräfte, die das Fach Religion unterrichten, </w:t>
            </w:r>
            <w:r>
              <w:br/>
            </w:r>
            <w:r w:rsidRPr="008D617F">
              <w:t xml:space="preserve">ist die </w:t>
            </w:r>
            <w:r w:rsidRPr="0036784A">
              <w:t xml:space="preserve">Schuldekanin zu beteiligen. </w:t>
            </w:r>
          </w:p>
          <w:p w14:paraId="512F522C" w14:textId="72961FA4" w:rsidR="0036784A" w:rsidRPr="00C74FE2" w:rsidRDefault="0036784A" w:rsidP="0036784A">
            <w:pPr>
              <w:pStyle w:val="Listenabsatz"/>
              <w:numPr>
                <w:ilvl w:val="0"/>
                <w:numId w:val="31"/>
              </w:numPr>
              <w:rPr>
                <w:rFonts w:ascii="Calibri" w:eastAsia="Calibri" w:hAnsi="Calibri" w:cs="Times New Roman"/>
              </w:rPr>
            </w:pPr>
            <w:r w:rsidRPr="008D617F">
              <w:t xml:space="preserve">Bitte nehmen Sie </w:t>
            </w:r>
            <w:r w:rsidRPr="0036784A">
              <w:t>frühzeitig Kontakt</w:t>
            </w:r>
            <w:r w:rsidRPr="008D617F">
              <w:t xml:space="preserve"> mit mir auf, damit rechtzeitig ein </w:t>
            </w:r>
            <w:r w:rsidRPr="0036784A">
              <w:t xml:space="preserve">Termin für einen Unterrichtbesuch </w:t>
            </w:r>
            <w:r>
              <w:t>v</w:t>
            </w:r>
            <w:r w:rsidRPr="008D617F">
              <w:t>ereinbart werden kann</w:t>
            </w:r>
            <w:r>
              <w:t>.</w:t>
            </w:r>
          </w:p>
          <w:p w14:paraId="5E1AFEAC" w14:textId="77777777" w:rsidR="0036784A" w:rsidRPr="003F018F" w:rsidRDefault="0036784A" w:rsidP="000D046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B605C" w:rsidRPr="003F018F" w14:paraId="13EB8958" w14:textId="77777777" w:rsidTr="00201721">
        <w:tc>
          <w:tcPr>
            <w:tcW w:w="10206" w:type="dxa"/>
            <w:tcBorders>
              <w:bottom w:val="single" w:sz="4" w:space="0" w:color="auto"/>
            </w:tcBorders>
          </w:tcPr>
          <w:p w14:paraId="419F361B" w14:textId="77777777" w:rsidR="000B605C" w:rsidRPr="003F018F" w:rsidRDefault="000B605C" w:rsidP="000D046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B605C" w:rsidRPr="003F018F" w14:paraId="559F0693" w14:textId="77777777" w:rsidTr="00ED69BA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11F37683" w14:textId="00882CF1" w:rsidR="000B605C" w:rsidRPr="007D00B1" w:rsidRDefault="00577954" w:rsidP="000B605C">
            <w:pPr>
              <w:spacing w:after="80"/>
              <w:ind w:left="22" w:hanging="22"/>
              <w:rPr>
                <w:rFonts w:ascii="Calibri" w:eastAsia="Calibri" w:hAnsi="Calibri" w:cs="Times New Roman"/>
                <w:b/>
                <w:sz w:val="16"/>
                <w:szCs w:val="16"/>
                <w:lang w:val="en-US"/>
              </w:rPr>
            </w:pPr>
            <w:r w:rsidRPr="008C75F8"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0967F7C4" wp14:editId="3520A5E1">
                  <wp:simplePos x="0" y="0"/>
                  <wp:positionH relativeFrom="column">
                    <wp:posOffset>4982845</wp:posOffset>
                  </wp:positionH>
                  <wp:positionV relativeFrom="paragraph">
                    <wp:posOffset>66675</wp:posOffset>
                  </wp:positionV>
                  <wp:extent cx="559344" cy="780047"/>
                  <wp:effectExtent l="0" t="0" r="0" b="127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344" cy="780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771E" w:rsidRPr="00F4771E">
              <w:rPr>
                <w:noProof/>
              </w:rPr>
              <w:drawing>
                <wp:anchor distT="0" distB="0" distL="114300" distR="114300" simplePos="0" relativeHeight="251713536" behindDoc="1" locked="0" layoutInCell="1" allowOverlap="1" wp14:anchorId="4627B960" wp14:editId="6F358C6A">
                  <wp:simplePos x="0" y="0"/>
                  <wp:positionH relativeFrom="column">
                    <wp:posOffset>5630545</wp:posOffset>
                  </wp:positionH>
                  <wp:positionV relativeFrom="paragraph">
                    <wp:posOffset>123825</wp:posOffset>
                  </wp:positionV>
                  <wp:extent cx="648000" cy="619200"/>
                  <wp:effectExtent l="0" t="0" r="0" b="0"/>
                  <wp:wrapTight wrapText="bothSides">
                    <wp:wrapPolygon edited="0">
                      <wp:start x="0" y="0"/>
                      <wp:lineTo x="0" y="20603"/>
                      <wp:lineTo x="20965" y="20603"/>
                      <wp:lineTo x="20965" y="0"/>
                      <wp:lineTo x="0" y="0"/>
                    </wp:wrapPolygon>
                  </wp:wrapTight>
                  <wp:docPr id="10253798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79837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48000" cy="6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605C" w:rsidRPr="003B28F0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 xml:space="preserve">Homepage </w:t>
            </w:r>
            <w:r w:rsidR="000B605C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>/ Informationen für Schulleitungen</w:t>
            </w:r>
            <w:r w:rsidR="00F4771E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D00B1">
              <w:rPr>
                <w:rFonts w:ascii="Calibri" w:eastAsia="Calibri" w:hAnsi="Calibri" w:cs="Times New Roman"/>
                <w:b/>
                <w:sz w:val="28"/>
                <w:szCs w:val="28"/>
                <w:lang w:val="en-US"/>
              </w:rPr>
              <w:br/>
            </w:r>
          </w:p>
          <w:p w14:paraId="75C63442" w14:textId="51FB71BE" w:rsidR="00F4771E" w:rsidRPr="00F4771E" w:rsidRDefault="000B605C" w:rsidP="00F4771E">
            <w:pPr>
              <w:pStyle w:val="Listenabsatz"/>
              <w:numPr>
                <w:ilvl w:val="0"/>
                <w:numId w:val="32"/>
              </w:numPr>
              <w:ind w:left="22" w:hanging="22"/>
              <w:rPr>
                <w:noProof/>
                <w:sz w:val="16"/>
                <w:szCs w:val="16"/>
              </w:rPr>
            </w:pPr>
            <w:r w:rsidRPr="003B28F0">
              <w:t>Informationen und Organisatorisches für Schulleitungen rund um den</w:t>
            </w:r>
          </w:p>
          <w:p w14:paraId="088E2C3C" w14:textId="2CB9EF7E" w:rsidR="000B605C" w:rsidRPr="00F4771E" w:rsidRDefault="00F4771E" w:rsidP="00664290">
            <w:pPr>
              <w:pStyle w:val="Listenabsatz"/>
              <w:ind w:left="22"/>
              <w:rPr>
                <w:noProof/>
              </w:rPr>
            </w:pPr>
            <w:r>
              <w:t xml:space="preserve">             </w:t>
            </w:r>
            <w:r w:rsidR="007D00B1">
              <w:t xml:space="preserve"> R</w:t>
            </w:r>
            <w:r w:rsidR="000B605C" w:rsidRPr="003B28F0">
              <w:t xml:space="preserve">eligionsunterricht finden </w:t>
            </w:r>
            <w:r w:rsidR="007D00B1">
              <w:t xml:space="preserve">Sie </w:t>
            </w:r>
            <w:r w:rsidR="000B605C" w:rsidRPr="003B28F0">
              <w:t>unter:</w:t>
            </w:r>
            <w:r>
              <w:t xml:space="preserve">  </w:t>
            </w:r>
            <w:r w:rsidR="00664290">
              <w:br/>
            </w:r>
            <w:r w:rsidR="00664290">
              <w:br/>
              <w:t xml:space="preserve">              </w:t>
            </w:r>
            <w:hyperlink r:id="rId19" w:history="1">
              <w:r w:rsidRPr="00F4771E">
                <w:rPr>
                  <w:rStyle w:val="Hyperlink"/>
                  <w:noProof/>
                </w:rPr>
                <w:t>https://www.kirche-und-religionsunterricht.de/website/de/kuru/schulleitungen</w:t>
              </w:r>
            </w:hyperlink>
            <w:r w:rsidRPr="00F4771E">
              <w:rPr>
                <w:noProof/>
              </w:rPr>
              <w:t xml:space="preserve"> </w:t>
            </w:r>
          </w:p>
          <w:p w14:paraId="7F3955D7" w14:textId="77777777" w:rsidR="000B605C" w:rsidRPr="003F018F" w:rsidRDefault="000B605C" w:rsidP="000D046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3F018F" w:rsidRPr="003F018F" w14:paraId="0BD17381" w14:textId="77777777" w:rsidTr="00201721">
        <w:tc>
          <w:tcPr>
            <w:tcW w:w="10206" w:type="dxa"/>
            <w:tcBorders>
              <w:bottom w:val="single" w:sz="4" w:space="0" w:color="auto"/>
            </w:tcBorders>
          </w:tcPr>
          <w:p w14:paraId="08A3B7DE" w14:textId="2A675DF7" w:rsidR="003F018F" w:rsidRPr="003F018F" w:rsidRDefault="003F018F" w:rsidP="000D046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959A7" w:rsidRPr="003F018F" w14:paraId="648B854C" w14:textId="77777777" w:rsidTr="00ED69BA">
        <w:tc>
          <w:tcPr>
            <w:tcW w:w="10206" w:type="dxa"/>
          </w:tcPr>
          <w:p w14:paraId="7C83C60B" w14:textId="46405627" w:rsidR="006554C9" w:rsidRDefault="00EF3AF9" w:rsidP="006554C9">
            <w:pPr>
              <w:spacing w:line="360" w:lineRule="auto"/>
              <w:ind w:left="22" w:hanging="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6554C9">
              <w:rPr>
                <w:b/>
                <w:sz w:val="28"/>
                <w:szCs w:val="28"/>
              </w:rPr>
              <w:t>ersonelle Änderungen</w:t>
            </w:r>
          </w:p>
          <w:p w14:paraId="6651A08F" w14:textId="15985829" w:rsidR="006554C9" w:rsidRPr="008A6EAD" w:rsidRDefault="006554C9" w:rsidP="006554C9">
            <w:pPr>
              <w:pStyle w:val="Listenabsatz"/>
              <w:numPr>
                <w:ilvl w:val="0"/>
                <w:numId w:val="27"/>
              </w:numPr>
              <w:ind w:left="22" w:hanging="22"/>
              <w:rPr>
                <w:b/>
              </w:rPr>
            </w:pPr>
            <w:r>
              <w:t xml:space="preserve">Sollten sich bei den RU-Lehrkräften, in der Schulleitung und/oder -verwaltung personelle Änderungen </w:t>
            </w:r>
            <w:r>
              <w:br/>
              <w:t xml:space="preserve">              ergeben, bitten wir Sie darum, uns diese </w:t>
            </w:r>
            <w:r w:rsidRPr="00EF3AF9">
              <w:t>Änderung kurz mitzuteilen</w:t>
            </w:r>
            <w:r>
              <w:t>. Vielen Dank!</w:t>
            </w:r>
          </w:p>
          <w:p w14:paraId="20FB5228" w14:textId="77777777" w:rsidR="00A959A7" w:rsidRPr="003F018F" w:rsidRDefault="00A959A7" w:rsidP="006554C9">
            <w:pPr>
              <w:pStyle w:val="Listenabsatz"/>
              <w:rPr>
                <w:b/>
                <w:bCs/>
                <w:sz w:val="16"/>
                <w:szCs w:val="16"/>
              </w:rPr>
            </w:pPr>
          </w:p>
        </w:tc>
      </w:tr>
      <w:tr w:rsidR="00ED69BA" w:rsidRPr="003F018F" w14:paraId="3D505309" w14:textId="77777777" w:rsidTr="00ED69BA">
        <w:tc>
          <w:tcPr>
            <w:tcW w:w="10206" w:type="dxa"/>
          </w:tcPr>
          <w:p w14:paraId="24C89030" w14:textId="77777777" w:rsidR="00ED69BA" w:rsidRPr="00ED69BA" w:rsidRDefault="00ED69BA" w:rsidP="006554C9">
            <w:pPr>
              <w:spacing w:line="360" w:lineRule="auto"/>
              <w:ind w:left="22" w:hanging="22"/>
              <w:rPr>
                <w:b/>
                <w:sz w:val="12"/>
                <w:szCs w:val="12"/>
              </w:rPr>
            </w:pPr>
          </w:p>
        </w:tc>
      </w:tr>
      <w:tr w:rsidR="00ED69BA" w:rsidRPr="003F018F" w14:paraId="74C905AE" w14:textId="77777777" w:rsidTr="00201721">
        <w:tc>
          <w:tcPr>
            <w:tcW w:w="10206" w:type="dxa"/>
            <w:tcBorders>
              <w:bottom w:val="single" w:sz="4" w:space="0" w:color="auto"/>
            </w:tcBorders>
          </w:tcPr>
          <w:p w14:paraId="40AEC1B9" w14:textId="77777777" w:rsidR="00ED69BA" w:rsidRDefault="00ED69BA" w:rsidP="00ED69B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Sekretariat</w:t>
            </w:r>
          </w:p>
          <w:p w14:paraId="0B4A9D78" w14:textId="77777777" w:rsidR="00ED69BA" w:rsidRDefault="00ED69BA" w:rsidP="00ED69BA">
            <w:pPr>
              <w:ind w:left="708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2512" behindDoc="0" locked="0" layoutInCell="1" allowOverlap="1" wp14:anchorId="6022598C" wp14:editId="20D238FC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104775</wp:posOffset>
                  </wp:positionV>
                  <wp:extent cx="769114" cy="1019175"/>
                  <wp:effectExtent l="0" t="0" r="0" b="0"/>
                  <wp:wrapNone/>
                  <wp:docPr id="1480858554" name="Grafik 1480858554" descr="Ein Bild, das Gebäude, Himmel, draußen, Apartmentgebäud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Ein Bild, das Gebäude, Himmel, draußen, Apartmentgebäude enthält.&#10;&#10;Automatisch generierte Beschreibu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114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87AE1B" w14:textId="16AC31BC" w:rsidR="00ED69BA" w:rsidRDefault="00ED69BA" w:rsidP="00ED69BA">
            <w:pPr>
              <w:pStyle w:val="Listenabsatz"/>
              <w:numPr>
                <w:ilvl w:val="0"/>
                <w:numId w:val="24"/>
              </w:numPr>
              <w:rPr>
                <w:rFonts w:ascii="Calibri" w:eastAsia="Calibri" w:hAnsi="Calibri" w:cs="Times New Roman"/>
              </w:rPr>
            </w:pPr>
            <w:r w:rsidRPr="00EE32A0">
              <w:rPr>
                <w:rFonts w:ascii="Calibri" w:eastAsia="Calibri" w:hAnsi="Calibri" w:cs="Times New Roman"/>
              </w:rPr>
              <w:t>Ihre Ansprechpartnerin im Sekretariat der Schuldekanin ist Frau Sylvia Masholder</w:t>
            </w:r>
            <w:r>
              <w:rPr>
                <w:rFonts w:ascii="Calibri" w:eastAsia="Calibri" w:hAnsi="Calibri" w:cs="Times New Roman"/>
              </w:rPr>
              <w:br/>
            </w:r>
          </w:p>
          <w:p w14:paraId="182F0D6A" w14:textId="5BF9B9A2" w:rsidR="00ED69BA" w:rsidRDefault="00ED69BA" w:rsidP="00ED69BA">
            <w:pPr>
              <w:pStyle w:val="Listenabsatz"/>
              <w:numPr>
                <w:ilvl w:val="0"/>
                <w:numId w:val="24"/>
              </w:numPr>
              <w:rPr>
                <w:rFonts w:ascii="Calibri" w:eastAsia="Calibri" w:hAnsi="Calibri" w:cs="Times New Roman"/>
              </w:rPr>
            </w:pPr>
            <w:r w:rsidRPr="00EE32A0">
              <w:rPr>
                <w:rFonts w:ascii="Calibri" w:eastAsia="Calibri" w:hAnsi="Calibri" w:cs="Times New Roman"/>
              </w:rPr>
              <w:t xml:space="preserve">Während der Schulzeit erreichen Sie uns unter </w:t>
            </w:r>
            <w:r w:rsidRPr="00EE32A0">
              <w:rPr>
                <w:rFonts w:ascii="Calibri" w:eastAsia="Calibri" w:hAnsi="Calibri" w:cs="Times New Roman"/>
              </w:rPr>
              <w:br/>
              <w:t>Tel. (0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EE32A0">
              <w:rPr>
                <w:rFonts w:ascii="Calibri" w:eastAsia="Calibri" w:hAnsi="Calibri" w:cs="Times New Roman"/>
              </w:rPr>
              <w:t>70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EE32A0">
              <w:rPr>
                <w:rFonts w:ascii="Calibri" w:eastAsia="Calibri" w:hAnsi="Calibri" w:cs="Times New Roman"/>
              </w:rPr>
              <w:t>42) 966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EE32A0">
              <w:rPr>
                <w:rFonts w:ascii="Calibri" w:eastAsia="Calibri" w:hAnsi="Calibri" w:cs="Times New Roman"/>
              </w:rPr>
              <w:t>84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EE32A0">
              <w:rPr>
                <w:rFonts w:ascii="Calibri" w:eastAsia="Calibri" w:hAnsi="Calibri" w:cs="Times New Roman"/>
              </w:rPr>
              <w:t>50   Fax (0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EE32A0">
              <w:rPr>
                <w:rFonts w:ascii="Calibri" w:eastAsia="Calibri" w:hAnsi="Calibri" w:cs="Times New Roman"/>
              </w:rPr>
              <w:t>70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EE32A0">
              <w:rPr>
                <w:rFonts w:ascii="Calibri" w:eastAsia="Calibri" w:hAnsi="Calibri" w:cs="Times New Roman"/>
              </w:rPr>
              <w:t>42) 966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EE32A0">
              <w:rPr>
                <w:rFonts w:ascii="Calibri" w:eastAsia="Calibri" w:hAnsi="Calibri" w:cs="Times New Roman"/>
              </w:rPr>
              <w:t>84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EE32A0">
              <w:rPr>
                <w:rFonts w:ascii="Calibri" w:eastAsia="Calibri" w:hAnsi="Calibri" w:cs="Times New Roman"/>
              </w:rPr>
              <w:t>51</w:t>
            </w:r>
            <w:r w:rsidRPr="00EE32A0">
              <w:rPr>
                <w:rFonts w:ascii="Calibri" w:eastAsia="Calibri" w:hAnsi="Calibri" w:cs="Times New Roman"/>
              </w:rPr>
              <w:br/>
            </w:r>
            <w:r w:rsidR="00DC01A1" w:rsidRPr="00EE32A0">
              <w:rPr>
                <w:rFonts w:ascii="Calibri" w:eastAsia="Calibri" w:hAnsi="Calibri" w:cs="Times New Roman"/>
              </w:rPr>
              <w:t>E-Mail</w:t>
            </w:r>
            <w:r w:rsidRPr="00EE32A0">
              <w:rPr>
                <w:rFonts w:ascii="Calibri" w:eastAsia="Calibri" w:hAnsi="Calibri" w:cs="Times New Roman"/>
              </w:rPr>
              <w:t xml:space="preserve">  </w:t>
            </w:r>
            <w:hyperlink r:id="rId21" w:history="1">
              <w:r w:rsidRPr="00EE32A0">
                <w:rPr>
                  <w:rStyle w:val="Hyperlink"/>
                  <w:rFonts w:ascii="Calibri" w:eastAsia="Calibri" w:hAnsi="Calibri" w:cs="Times New Roman"/>
                </w:rPr>
                <w:t>schuldek.vaihingen@elkw.de</w:t>
              </w:r>
            </w:hyperlink>
            <w:r>
              <w:rPr>
                <w:rStyle w:val="Hyperlink"/>
                <w:rFonts w:ascii="Calibri" w:eastAsia="Calibri" w:hAnsi="Calibri" w:cs="Times New Roman"/>
              </w:rPr>
              <w:t xml:space="preserve"> </w:t>
            </w:r>
            <w:r w:rsidRPr="005E450C">
              <w:rPr>
                <w:noProof/>
              </w:rPr>
              <w:t xml:space="preserve"> </w:t>
            </w:r>
            <w:r w:rsidRPr="00EE32A0">
              <w:rPr>
                <w:rFonts w:ascii="Calibri" w:eastAsia="Calibri" w:hAnsi="Calibri" w:cs="Times New Roman"/>
              </w:rPr>
              <w:br/>
            </w:r>
            <w:r w:rsidRPr="00EE32A0">
              <w:rPr>
                <w:rFonts w:ascii="Calibri" w:eastAsia="Calibri" w:hAnsi="Calibri" w:cs="Times New Roman"/>
              </w:rPr>
              <w:br/>
              <w:t xml:space="preserve">Mo/Di </w:t>
            </w:r>
            <w:r w:rsidR="00DC01A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 </w:t>
            </w:r>
            <w:r w:rsidRPr="00EE32A0">
              <w:rPr>
                <w:rFonts w:ascii="Calibri" w:eastAsia="Calibri" w:hAnsi="Calibri" w:cs="Times New Roman"/>
              </w:rPr>
              <w:t>8:30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EE32A0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EE32A0">
              <w:rPr>
                <w:rFonts w:ascii="Calibri" w:eastAsia="Calibri" w:hAnsi="Calibri" w:cs="Times New Roman"/>
              </w:rPr>
              <w:t>14:30 Uhr</w:t>
            </w:r>
            <w:r>
              <w:rPr>
                <w:rFonts w:ascii="Calibri" w:eastAsia="Calibri" w:hAnsi="Calibri" w:cs="Times New Roman"/>
              </w:rPr>
              <w:br/>
            </w:r>
            <w:r w:rsidRPr="00EE32A0">
              <w:rPr>
                <w:rFonts w:ascii="Calibri" w:eastAsia="Calibri" w:hAnsi="Calibri" w:cs="Times New Roman"/>
              </w:rPr>
              <w:t xml:space="preserve">Mi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DC01A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    </w:t>
            </w:r>
            <w:r w:rsidRPr="00EE32A0">
              <w:rPr>
                <w:rFonts w:ascii="Calibri" w:eastAsia="Calibri" w:hAnsi="Calibri" w:cs="Times New Roman"/>
              </w:rPr>
              <w:t>10:30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EE32A0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EE32A0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5:30</w:t>
            </w:r>
            <w:r w:rsidRPr="00EE32A0">
              <w:rPr>
                <w:rFonts w:ascii="Calibri" w:eastAsia="Calibri" w:hAnsi="Calibri" w:cs="Times New Roman"/>
              </w:rPr>
              <w:t xml:space="preserve"> Uhr </w:t>
            </w:r>
            <w:r>
              <w:rPr>
                <w:rFonts w:ascii="Calibri" w:eastAsia="Calibri" w:hAnsi="Calibri" w:cs="Times New Roman"/>
              </w:rPr>
              <w:br/>
            </w:r>
            <w:r w:rsidRPr="00EE32A0">
              <w:rPr>
                <w:rFonts w:ascii="Calibri" w:eastAsia="Calibri" w:hAnsi="Calibri" w:cs="Times New Roman"/>
              </w:rPr>
              <w:t>Do</w:t>
            </w:r>
            <w:r>
              <w:rPr>
                <w:rFonts w:ascii="Calibri" w:eastAsia="Calibri" w:hAnsi="Calibri" w:cs="Times New Roman"/>
              </w:rPr>
              <w:t xml:space="preserve">    </w:t>
            </w:r>
            <w:r w:rsidR="00DC01A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    </w:t>
            </w:r>
            <w:r w:rsidRPr="00EE32A0">
              <w:rPr>
                <w:rFonts w:ascii="Calibri" w:eastAsia="Calibri" w:hAnsi="Calibri" w:cs="Times New Roman"/>
              </w:rPr>
              <w:t>8:30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EE32A0">
              <w:rPr>
                <w:rFonts w:ascii="Calibri" w:eastAsia="Calibri" w:hAnsi="Calibri" w:cs="Times New Roman"/>
              </w:rPr>
              <w:t>- 12:30 Uhr</w:t>
            </w:r>
          </w:p>
          <w:p w14:paraId="680722A5" w14:textId="77777777" w:rsidR="00ED69BA" w:rsidRPr="00ED69BA" w:rsidRDefault="00ED69BA" w:rsidP="006554C9">
            <w:pPr>
              <w:spacing w:line="360" w:lineRule="auto"/>
              <w:ind w:left="22" w:hanging="22"/>
              <w:rPr>
                <w:b/>
                <w:sz w:val="12"/>
                <w:szCs w:val="12"/>
              </w:rPr>
            </w:pPr>
          </w:p>
        </w:tc>
      </w:tr>
    </w:tbl>
    <w:p w14:paraId="3F0D1115" w14:textId="77777777" w:rsidR="00420FE0" w:rsidRPr="00420FE0" w:rsidRDefault="00420FE0" w:rsidP="00420FE0"/>
    <w:sectPr w:rsidR="00420FE0" w:rsidRPr="00420FE0" w:rsidSect="007D00B1">
      <w:footerReference w:type="default" r:id="rId22"/>
      <w:pgSz w:w="11906" w:h="16838"/>
      <w:pgMar w:top="993" w:right="1418" w:bottom="568" w:left="1418" w:header="709" w:footer="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BB22D" w14:textId="77777777" w:rsidR="00C30111" w:rsidRDefault="00C30111" w:rsidP="00592326">
      <w:pPr>
        <w:spacing w:after="0" w:line="240" w:lineRule="auto"/>
      </w:pPr>
      <w:r>
        <w:separator/>
      </w:r>
    </w:p>
  </w:endnote>
  <w:endnote w:type="continuationSeparator" w:id="0">
    <w:p w14:paraId="6F637B9D" w14:textId="77777777" w:rsidR="00C30111" w:rsidRDefault="00C30111" w:rsidP="0059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96213" w14:textId="3B74AB73" w:rsidR="00201721" w:rsidRPr="003D63B6" w:rsidRDefault="00B54D8B" w:rsidP="003D63B6">
    <w:pPr>
      <w:pStyle w:val="Fuzeile"/>
      <w:jc w:val="right"/>
      <w:rPr>
        <w:color w:val="BFBFBF" w:themeColor="background1" w:themeShade="BF"/>
      </w:rPr>
    </w:pPr>
    <w:r>
      <w:tab/>
    </w:r>
    <w:r w:rsidR="008C55C6">
      <w:fldChar w:fldCharType="begin"/>
    </w:r>
    <w:r w:rsidR="008C55C6">
      <w:instrText xml:space="preserve"> FILENAME \* MERGEFORMAT </w:instrText>
    </w:r>
    <w:r w:rsidR="008C55C6">
      <w:fldChar w:fldCharType="separate"/>
    </w:r>
    <w:r w:rsidR="00491E90">
      <w:rPr>
        <w:noProof/>
      </w:rPr>
      <w:t>Infoblatt_SL_1HJ_24_25docx.docx</w:t>
    </w:r>
    <w:r w:rsidR="008C55C6">
      <w:rPr>
        <w:noProof/>
      </w:rPr>
      <w:fldChar w:fldCharType="end"/>
    </w:r>
  </w:p>
  <w:p w14:paraId="2AB56EDA" w14:textId="0BBE7BA0" w:rsidR="003D4431" w:rsidRDefault="003D44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CCE4C" w14:textId="77777777" w:rsidR="00C30111" w:rsidRDefault="00C30111" w:rsidP="00592326">
      <w:pPr>
        <w:spacing w:after="0" w:line="240" w:lineRule="auto"/>
      </w:pPr>
      <w:r>
        <w:separator/>
      </w:r>
    </w:p>
  </w:footnote>
  <w:footnote w:type="continuationSeparator" w:id="0">
    <w:p w14:paraId="1B962956" w14:textId="77777777" w:rsidR="00C30111" w:rsidRDefault="00C30111" w:rsidP="00592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558E"/>
    <w:multiLevelType w:val="hybridMultilevel"/>
    <w:tmpl w:val="E70E900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7EC3"/>
    <w:multiLevelType w:val="hybridMultilevel"/>
    <w:tmpl w:val="A494464C"/>
    <w:lvl w:ilvl="0" w:tplc="0407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255E33"/>
    <w:multiLevelType w:val="hybridMultilevel"/>
    <w:tmpl w:val="264CB1A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5366"/>
    <w:multiLevelType w:val="hybridMultilevel"/>
    <w:tmpl w:val="8FE837DE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130E57"/>
    <w:multiLevelType w:val="hybridMultilevel"/>
    <w:tmpl w:val="90DCB754"/>
    <w:lvl w:ilvl="0" w:tplc="A71AF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D4307"/>
    <w:multiLevelType w:val="hybridMultilevel"/>
    <w:tmpl w:val="E0CC7666"/>
    <w:lvl w:ilvl="0" w:tplc="AE30F0A6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3F6558E"/>
    <w:multiLevelType w:val="hybridMultilevel"/>
    <w:tmpl w:val="BD60926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27E1F"/>
    <w:multiLevelType w:val="hybridMultilevel"/>
    <w:tmpl w:val="5DEA73A8"/>
    <w:lvl w:ilvl="0" w:tplc="0407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 w15:restartNumberingAfterBreak="0">
    <w:nsid w:val="2A23460F"/>
    <w:multiLevelType w:val="hybridMultilevel"/>
    <w:tmpl w:val="975E8AFC"/>
    <w:lvl w:ilvl="0" w:tplc="39F25A44">
      <w:start w:val="1"/>
      <w:numFmt w:val="bullet"/>
      <w:lvlText w:val=""/>
      <w:lvlJc w:val="left"/>
      <w:pPr>
        <w:ind w:left="1741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9" w15:restartNumberingAfterBreak="0">
    <w:nsid w:val="2D2403BB"/>
    <w:multiLevelType w:val="hybridMultilevel"/>
    <w:tmpl w:val="3800B93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07D90"/>
    <w:multiLevelType w:val="hybridMultilevel"/>
    <w:tmpl w:val="A0F43B1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C0C16"/>
    <w:multiLevelType w:val="hybridMultilevel"/>
    <w:tmpl w:val="017C698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87A9F"/>
    <w:multiLevelType w:val="hybridMultilevel"/>
    <w:tmpl w:val="F070A9A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C43B2"/>
    <w:multiLevelType w:val="hybridMultilevel"/>
    <w:tmpl w:val="B2004A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C2480"/>
    <w:multiLevelType w:val="hybridMultilevel"/>
    <w:tmpl w:val="8260193E"/>
    <w:lvl w:ilvl="0" w:tplc="AE30F0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30A74"/>
    <w:multiLevelType w:val="hybridMultilevel"/>
    <w:tmpl w:val="8480B85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54416"/>
    <w:multiLevelType w:val="hybridMultilevel"/>
    <w:tmpl w:val="0EECEA8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2707B"/>
    <w:multiLevelType w:val="hybridMultilevel"/>
    <w:tmpl w:val="3CE44D7C"/>
    <w:lvl w:ilvl="0" w:tplc="1A5819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040B7"/>
    <w:multiLevelType w:val="hybridMultilevel"/>
    <w:tmpl w:val="B9440A5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27FE7"/>
    <w:multiLevelType w:val="hybridMultilevel"/>
    <w:tmpl w:val="318049C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E13FB"/>
    <w:multiLevelType w:val="hybridMultilevel"/>
    <w:tmpl w:val="67C2F2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B206C"/>
    <w:multiLevelType w:val="hybridMultilevel"/>
    <w:tmpl w:val="2D68738C"/>
    <w:lvl w:ilvl="0" w:tplc="C4C68E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26A1E"/>
    <w:multiLevelType w:val="hybridMultilevel"/>
    <w:tmpl w:val="7F5A1C6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51803"/>
    <w:multiLevelType w:val="hybridMultilevel"/>
    <w:tmpl w:val="BCD2496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A0B75"/>
    <w:multiLevelType w:val="hybridMultilevel"/>
    <w:tmpl w:val="03AAD23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42F5C"/>
    <w:multiLevelType w:val="hybridMultilevel"/>
    <w:tmpl w:val="41D0418C"/>
    <w:lvl w:ilvl="0" w:tplc="085E71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D2DFD"/>
    <w:multiLevelType w:val="hybridMultilevel"/>
    <w:tmpl w:val="100AA168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960BE6"/>
    <w:multiLevelType w:val="hybridMultilevel"/>
    <w:tmpl w:val="34A4EB0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B7E51"/>
    <w:multiLevelType w:val="hybridMultilevel"/>
    <w:tmpl w:val="99AE0E1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8E2AB5"/>
    <w:multiLevelType w:val="hybridMultilevel"/>
    <w:tmpl w:val="2832866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23D74"/>
    <w:multiLevelType w:val="hybridMultilevel"/>
    <w:tmpl w:val="D2024750"/>
    <w:lvl w:ilvl="0" w:tplc="B1D84D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A6079"/>
    <w:multiLevelType w:val="hybridMultilevel"/>
    <w:tmpl w:val="843A1F0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64133">
    <w:abstractNumId w:val="14"/>
  </w:num>
  <w:num w:numId="2" w16cid:durableId="2005162984">
    <w:abstractNumId w:val="27"/>
  </w:num>
  <w:num w:numId="3" w16cid:durableId="1511602205">
    <w:abstractNumId w:val="16"/>
  </w:num>
  <w:num w:numId="4" w16cid:durableId="651444740">
    <w:abstractNumId w:val="6"/>
  </w:num>
  <w:num w:numId="5" w16cid:durableId="771777881">
    <w:abstractNumId w:val="29"/>
  </w:num>
  <w:num w:numId="6" w16cid:durableId="1151411184">
    <w:abstractNumId w:val="24"/>
  </w:num>
  <w:num w:numId="7" w16cid:durableId="1474789277">
    <w:abstractNumId w:val="7"/>
  </w:num>
  <w:num w:numId="8" w16cid:durableId="1036851296">
    <w:abstractNumId w:val="28"/>
  </w:num>
  <w:num w:numId="9" w16cid:durableId="528951075">
    <w:abstractNumId w:val="15"/>
  </w:num>
  <w:num w:numId="10" w16cid:durableId="559707839">
    <w:abstractNumId w:val="23"/>
  </w:num>
  <w:num w:numId="11" w16cid:durableId="138884509">
    <w:abstractNumId w:val="22"/>
  </w:num>
  <w:num w:numId="12" w16cid:durableId="1423379750">
    <w:abstractNumId w:val="31"/>
  </w:num>
  <w:num w:numId="13" w16cid:durableId="223761062">
    <w:abstractNumId w:val="19"/>
  </w:num>
  <w:num w:numId="14" w16cid:durableId="515076594">
    <w:abstractNumId w:val="10"/>
  </w:num>
  <w:num w:numId="15" w16cid:durableId="600260230">
    <w:abstractNumId w:val="9"/>
  </w:num>
  <w:num w:numId="16" w16cid:durableId="692194254">
    <w:abstractNumId w:val="13"/>
  </w:num>
  <w:num w:numId="17" w16cid:durableId="1925720074">
    <w:abstractNumId w:val="18"/>
  </w:num>
  <w:num w:numId="18" w16cid:durableId="1607303044">
    <w:abstractNumId w:val="2"/>
  </w:num>
  <w:num w:numId="19" w16cid:durableId="2102480829">
    <w:abstractNumId w:val="11"/>
  </w:num>
  <w:num w:numId="20" w16cid:durableId="714230549">
    <w:abstractNumId w:val="1"/>
  </w:num>
  <w:num w:numId="21" w16cid:durableId="1565943126">
    <w:abstractNumId w:val="26"/>
  </w:num>
  <w:num w:numId="22" w16cid:durableId="736126058">
    <w:abstractNumId w:val="4"/>
  </w:num>
  <w:num w:numId="23" w16cid:durableId="2074159171">
    <w:abstractNumId w:val="8"/>
  </w:num>
  <w:num w:numId="24" w16cid:durableId="1091195324">
    <w:abstractNumId w:val="5"/>
  </w:num>
  <w:num w:numId="25" w16cid:durableId="110171335">
    <w:abstractNumId w:val="20"/>
  </w:num>
  <w:num w:numId="26" w16cid:durableId="1177312064">
    <w:abstractNumId w:val="30"/>
  </w:num>
  <w:num w:numId="27" w16cid:durableId="1982686983">
    <w:abstractNumId w:val="25"/>
  </w:num>
  <w:num w:numId="28" w16cid:durableId="723136524">
    <w:abstractNumId w:val="0"/>
  </w:num>
  <w:num w:numId="29" w16cid:durableId="1962036165">
    <w:abstractNumId w:val="3"/>
  </w:num>
  <w:num w:numId="30" w16cid:durableId="688023229">
    <w:abstractNumId w:val="12"/>
  </w:num>
  <w:num w:numId="31" w16cid:durableId="921336889">
    <w:abstractNumId w:val="21"/>
  </w:num>
  <w:num w:numId="32" w16cid:durableId="14843534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84"/>
    <w:rsid w:val="00011DA1"/>
    <w:rsid w:val="000156B3"/>
    <w:rsid w:val="00022424"/>
    <w:rsid w:val="00060E4D"/>
    <w:rsid w:val="00076374"/>
    <w:rsid w:val="000854DF"/>
    <w:rsid w:val="000932D0"/>
    <w:rsid w:val="000A066E"/>
    <w:rsid w:val="000A55AE"/>
    <w:rsid w:val="000B605C"/>
    <w:rsid w:val="000B7098"/>
    <w:rsid w:val="000C334F"/>
    <w:rsid w:val="000D0460"/>
    <w:rsid w:val="000E0901"/>
    <w:rsid w:val="001122C9"/>
    <w:rsid w:val="0011750A"/>
    <w:rsid w:val="00144E50"/>
    <w:rsid w:val="001454E8"/>
    <w:rsid w:val="00147A87"/>
    <w:rsid w:val="00172CB8"/>
    <w:rsid w:val="001740BD"/>
    <w:rsid w:val="0018548A"/>
    <w:rsid w:val="001E773E"/>
    <w:rsid w:val="001F74B6"/>
    <w:rsid w:val="00201721"/>
    <w:rsid w:val="00217600"/>
    <w:rsid w:val="0023742C"/>
    <w:rsid w:val="0024655B"/>
    <w:rsid w:val="00265018"/>
    <w:rsid w:val="00272897"/>
    <w:rsid w:val="00281781"/>
    <w:rsid w:val="00284026"/>
    <w:rsid w:val="00294619"/>
    <w:rsid w:val="002B49C4"/>
    <w:rsid w:val="002B5C17"/>
    <w:rsid w:val="002C5A51"/>
    <w:rsid w:val="002D6357"/>
    <w:rsid w:val="002F1938"/>
    <w:rsid w:val="00303D7C"/>
    <w:rsid w:val="003123B1"/>
    <w:rsid w:val="00315077"/>
    <w:rsid w:val="00362C3E"/>
    <w:rsid w:val="0036784A"/>
    <w:rsid w:val="00375E3A"/>
    <w:rsid w:val="003778AD"/>
    <w:rsid w:val="00384B46"/>
    <w:rsid w:val="00395D08"/>
    <w:rsid w:val="003C0861"/>
    <w:rsid w:val="003D4431"/>
    <w:rsid w:val="003D63B6"/>
    <w:rsid w:val="003F018F"/>
    <w:rsid w:val="00407D1D"/>
    <w:rsid w:val="00420FE0"/>
    <w:rsid w:val="00430190"/>
    <w:rsid w:val="00443A94"/>
    <w:rsid w:val="0047185E"/>
    <w:rsid w:val="004732A9"/>
    <w:rsid w:val="00491E90"/>
    <w:rsid w:val="004A12BF"/>
    <w:rsid w:val="004A442B"/>
    <w:rsid w:val="004A4F46"/>
    <w:rsid w:val="004B44BB"/>
    <w:rsid w:val="004D24DC"/>
    <w:rsid w:val="004E4870"/>
    <w:rsid w:val="00527A29"/>
    <w:rsid w:val="0053133C"/>
    <w:rsid w:val="00533777"/>
    <w:rsid w:val="0055781E"/>
    <w:rsid w:val="00577954"/>
    <w:rsid w:val="00592326"/>
    <w:rsid w:val="00597D14"/>
    <w:rsid w:val="005E16D4"/>
    <w:rsid w:val="005E450C"/>
    <w:rsid w:val="005E7EB0"/>
    <w:rsid w:val="005E7EE0"/>
    <w:rsid w:val="00607B2D"/>
    <w:rsid w:val="00616B74"/>
    <w:rsid w:val="006176AF"/>
    <w:rsid w:val="006554C9"/>
    <w:rsid w:val="00656462"/>
    <w:rsid w:val="00664290"/>
    <w:rsid w:val="006813C0"/>
    <w:rsid w:val="0068522E"/>
    <w:rsid w:val="006A0258"/>
    <w:rsid w:val="006A7DEC"/>
    <w:rsid w:val="006C5B43"/>
    <w:rsid w:val="006C6882"/>
    <w:rsid w:val="006E32B6"/>
    <w:rsid w:val="00707A10"/>
    <w:rsid w:val="00717107"/>
    <w:rsid w:val="0072150C"/>
    <w:rsid w:val="0074389F"/>
    <w:rsid w:val="00750B64"/>
    <w:rsid w:val="00756275"/>
    <w:rsid w:val="00775525"/>
    <w:rsid w:val="00783BC1"/>
    <w:rsid w:val="007B3682"/>
    <w:rsid w:val="007C0CDB"/>
    <w:rsid w:val="007D00B1"/>
    <w:rsid w:val="00810188"/>
    <w:rsid w:val="0082215F"/>
    <w:rsid w:val="00831F9E"/>
    <w:rsid w:val="00881806"/>
    <w:rsid w:val="00884139"/>
    <w:rsid w:val="0088515D"/>
    <w:rsid w:val="00893BDE"/>
    <w:rsid w:val="00894033"/>
    <w:rsid w:val="00895F6F"/>
    <w:rsid w:val="008B1CD4"/>
    <w:rsid w:val="008C55C6"/>
    <w:rsid w:val="008E02BE"/>
    <w:rsid w:val="008E5C6F"/>
    <w:rsid w:val="008F1733"/>
    <w:rsid w:val="008F629A"/>
    <w:rsid w:val="008F7CBB"/>
    <w:rsid w:val="00906499"/>
    <w:rsid w:val="0092303D"/>
    <w:rsid w:val="00950D9E"/>
    <w:rsid w:val="009A68AF"/>
    <w:rsid w:val="009B60F4"/>
    <w:rsid w:val="00A01983"/>
    <w:rsid w:val="00A06830"/>
    <w:rsid w:val="00A37369"/>
    <w:rsid w:val="00A46E8F"/>
    <w:rsid w:val="00A52C2A"/>
    <w:rsid w:val="00A57972"/>
    <w:rsid w:val="00A959A7"/>
    <w:rsid w:val="00AE44D0"/>
    <w:rsid w:val="00AF2856"/>
    <w:rsid w:val="00B12540"/>
    <w:rsid w:val="00B12FDF"/>
    <w:rsid w:val="00B4704D"/>
    <w:rsid w:val="00B54D8B"/>
    <w:rsid w:val="00B82AB8"/>
    <w:rsid w:val="00BA106F"/>
    <w:rsid w:val="00BA21B6"/>
    <w:rsid w:val="00BA3384"/>
    <w:rsid w:val="00BB68F6"/>
    <w:rsid w:val="00BD151E"/>
    <w:rsid w:val="00BD7CEB"/>
    <w:rsid w:val="00C05A55"/>
    <w:rsid w:val="00C268AB"/>
    <w:rsid w:val="00C30111"/>
    <w:rsid w:val="00C80451"/>
    <w:rsid w:val="00C836CC"/>
    <w:rsid w:val="00CA1DBE"/>
    <w:rsid w:val="00CC05D3"/>
    <w:rsid w:val="00D024DD"/>
    <w:rsid w:val="00D216D8"/>
    <w:rsid w:val="00D429F9"/>
    <w:rsid w:val="00D44DF3"/>
    <w:rsid w:val="00D4791F"/>
    <w:rsid w:val="00D74619"/>
    <w:rsid w:val="00DA464E"/>
    <w:rsid w:val="00DA7F3E"/>
    <w:rsid w:val="00DC01A1"/>
    <w:rsid w:val="00DC6330"/>
    <w:rsid w:val="00DF0A39"/>
    <w:rsid w:val="00DF7096"/>
    <w:rsid w:val="00E11776"/>
    <w:rsid w:val="00E13559"/>
    <w:rsid w:val="00E3578C"/>
    <w:rsid w:val="00E4035D"/>
    <w:rsid w:val="00E40992"/>
    <w:rsid w:val="00E54EEE"/>
    <w:rsid w:val="00E60DC7"/>
    <w:rsid w:val="00E703D8"/>
    <w:rsid w:val="00E70E11"/>
    <w:rsid w:val="00EC1B4B"/>
    <w:rsid w:val="00EC5D41"/>
    <w:rsid w:val="00EC6518"/>
    <w:rsid w:val="00ED69BA"/>
    <w:rsid w:val="00EE32A0"/>
    <w:rsid w:val="00EE7219"/>
    <w:rsid w:val="00EF3AF9"/>
    <w:rsid w:val="00F10028"/>
    <w:rsid w:val="00F43079"/>
    <w:rsid w:val="00F4624B"/>
    <w:rsid w:val="00F4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56EA5"/>
  <w15:docId w15:val="{97A58C39-FF2D-4E07-B614-81561BFD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A3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A066E"/>
    <w:rPr>
      <w:color w:val="0000FF"/>
      <w:u w:val="single"/>
    </w:rPr>
  </w:style>
  <w:style w:type="paragraph" w:styleId="Listenabsatz">
    <w:name w:val="List Paragraph"/>
    <w:basedOn w:val="Standard"/>
    <w:qFormat/>
    <w:rsid w:val="00831F9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92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2326"/>
  </w:style>
  <w:style w:type="paragraph" w:styleId="Fuzeile">
    <w:name w:val="footer"/>
    <w:basedOn w:val="Standard"/>
    <w:link w:val="FuzeileZchn"/>
    <w:uiPriority w:val="99"/>
    <w:unhideWhenUsed/>
    <w:rsid w:val="00592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23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F3E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6374"/>
    <w:rPr>
      <w:color w:val="808080"/>
      <w:shd w:val="clear" w:color="auto" w:fill="E6E6E6"/>
    </w:rPr>
  </w:style>
  <w:style w:type="paragraph" w:styleId="KeinLeerraum">
    <w:name w:val="No Spacing"/>
    <w:uiPriority w:val="1"/>
    <w:qFormat/>
    <w:rsid w:val="00E54E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mailto:schuldek.vaihingen@elkw.d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vaihingen.schuldek.de/website/de/vai/service/formulare-downloads/lehrkraefte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kirche-und-religionsunterricht.de/website/de/kuru/schulleitung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b9362351-f15c-4167-a90e-6152bfa55f0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3F1F0F9A870B4E8D9461B94EB33D1A" ma:contentTypeVersion="15" ma:contentTypeDescription="Ein neues Dokument erstellen." ma:contentTypeScope="" ma:versionID="d56b00c48adbe7e5976c12b1b9808eed">
  <xsd:schema xmlns:xsd="http://www.w3.org/2001/XMLSchema" xmlns:xs="http://www.w3.org/2001/XMLSchema" xmlns:p="http://schemas.microsoft.com/office/2006/metadata/properties" xmlns:ns2="b9362351-f15c-4167-a90e-6152bfa55f0d" xmlns:ns3="48f84b59-d780-463c-bf81-10d62181692a" targetNamespace="http://schemas.microsoft.com/office/2006/metadata/properties" ma:root="true" ma:fieldsID="44899f178904eb820ed540eee4aee3e9" ns2:_="" ns3:_="">
    <xsd:import namespace="b9362351-f15c-4167-a90e-6152bfa55f0d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2351-f15c-4167-a90e-6152bfa55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AF7E26CB-8063-4022-81F1-FD32C883096A}">
  <ds:schemaRefs>
    <ds:schemaRef ds:uri="http://schemas.microsoft.com/office/2006/metadata/properties"/>
    <ds:schemaRef ds:uri="http://schemas.microsoft.com/office/infopath/2007/PartnerControls"/>
    <ds:schemaRef ds:uri="109de6d5-470a-4c05-8aa5-7acabd33980b"/>
    <ds:schemaRef ds:uri="48f84b59-d780-463c-bf81-10d62181692a"/>
    <ds:schemaRef ds:uri="b9362351-f15c-4167-a90e-6152bfa55f0d"/>
  </ds:schemaRefs>
</ds:datastoreItem>
</file>

<file path=customXml/itemProps2.xml><?xml version="1.0" encoding="utf-8"?>
<ds:datastoreItem xmlns:ds="http://schemas.openxmlformats.org/officeDocument/2006/customXml" ds:itemID="{61A33F79-8D10-4C49-8032-692E2664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2351-f15c-4167-a90e-6152bfa55f0d"/>
    <ds:schemaRef ds:uri="48f84b59-d780-463c-bf81-10d62181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642924-ECFB-46A9-936B-6E562177E5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D0F93A-E5E0-4A98-909D-B36AFF72B5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Evang. Oberkirchenrat Stuttgart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Karle, Gabriele</dc:creator>
  <cp:lastModifiedBy>Masholder, Sylvia</cp:lastModifiedBy>
  <cp:revision>9</cp:revision>
  <cp:lastPrinted>2023-09-05T12:13:00Z</cp:lastPrinted>
  <dcterms:created xsi:type="dcterms:W3CDTF">2024-09-03T11:51:00Z</dcterms:created>
  <dcterms:modified xsi:type="dcterms:W3CDTF">2024-09-05T08:52:00Z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9159c54a-b050-4044-bef0-99fc8cc4177b</vt:lpwstr>
  </property>
  <property fmtid="{D5CDD505-2E9C-101B-9397-08002B2CF9AE}" pid="3" name="ContentTypeId">
    <vt:lpwstr>0x010100A13F1F0F9A870B4E8D9461B94EB33D1A</vt:lpwstr>
  </property>
  <property fmtid="{D5CDD505-2E9C-101B-9397-08002B2CF9AE}" pid="4" name="MediaServiceImageTags">
    <vt:lpwstr/>
  </property>
</Properties>
</file>